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91BE" w14:textId="3F3C87F1" w:rsidR="00CE6DA8" w:rsidRPr="00CE6DA8" w:rsidRDefault="00317DCF" w:rsidP="00CE6DA8">
      <w:pPr>
        <w:pStyle w:val="aa"/>
        <w:wordWrap w:val="0"/>
        <w:rPr>
          <w:sz w:val="24"/>
          <w:u w:val="single"/>
        </w:rPr>
      </w:pPr>
      <w:r>
        <w:rPr>
          <w:rFonts w:hint="eastAsia"/>
          <w:noProof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D380D" wp14:editId="4FE30673">
                <wp:simplePos x="0" y="0"/>
                <wp:positionH relativeFrom="margin">
                  <wp:align>left</wp:align>
                </wp:positionH>
                <wp:positionV relativeFrom="paragraph">
                  <wp:posOffset>10580</wp:posOffset>
                </wp:positionV>
                <wp:extent cx="974785" cy="283779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85" cy="28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FF03A" w14:textId="280893A9" w:rsidR="00317DCF" w:rsidRDefault="00317DCF">
                            <w:r w:rsidRPr="00317DCF">
                              <w:rPr>
                                <w:rFonts w:hint="eastAsia"/>
                              </w:rPr>
                              <w:t>様式Ⅲ-６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DD3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85pt;width:76.75pt;height:22.3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" fillcolor="white [3201]" stroked="f" strokeweight=".5pt">
                <v:textbox>
                  <w:txbxContent>
                    <w:p w14:paraId="5BFFF03A" w14:textId="280893A9" w:rsidR="00317DCF" w:rsidRDefault="00317DCF">
                      <w:r w:rsidRPr="00317DCF">
                        <w:rPr>
                          <w:rFonts w:hint="eastAsia"/>
                        </w:rPr>
                        <w:t>様式Ⅲ-６</w:t>
                      </w:r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DA8" w:rsidRPr="00CE6DA8">
        <w:rPr>
          <w:rFonts w:hint="eastAsia"/>
          <w:sz w:val="24"/>
          <w:u w:val="single"/>
        </w:rPr>
        <w:t xml:space="preserve">提出日　20　</w:t>
      </w:r>
      <w:r w:rsidR="00CE6DA8">
        <w:rPr>
          <w:rFonts w:hint="eastAsia"/>
          <w:sz w:val="24"/>
          <w:u w:val="single"/>
        </w:rPr>
        <w:t xml:space="preserve">　</w:t>
      </w:r>
      <w:r w:rsidR="00CE6DA8" w:rsidRPr="00CE6DA8">
        <w:rPr>
          <w:rFonts w:hint="eastAsia"/>
          <w:sz w:val="24"/>
          <w:u w:val="single"/>
        </w:rPr>
        <w:t xml:space="preserve">　年</w:t>
      </w:r>
      <w:r w:rsidR="00CE6DA8">
        <w:rPr>
          <w:rFonts w:hint="eastAsia"/>
          <w:sz w:val="24"/>
          <w:u w:val="single"/>
        </w:rPr>
        <w:t xml:space="preserve">　</w:t>
      </w:r>
      <w:r w:rsidR="00CE6DA8" w:rsidRPr="00CE6DA8">
        <w:rPr>
          <w:rFonts w:hint="eastAsia"/>
          <w:sz w:val="24"/>
          <w:u w:val="single"/>
        </w:rPr>
        <w:t xml:space="preserve">　　月　　日</w:t>
      </w:r>
    </w:p>
    <w:p w14:paraId="7E0AA293" w14:textId="66C845F6" w:rsidR="00425EE7" w:rsidRPr="005D3C41" w:rsidRDefault="00425EE7" w:rsidP="00425EE7">
      <w:pPr>
        <w:pStyle w:val="aa"/>
        <w:jc w:val="center"/>
        <w:rPr>
          <w:b/>
          <w:bCs/>
          <w:sz w:val="32"/>
          <w:szCs w:val="32"/>
        </w:rPr>
      </w:pPr>
      <w:r w:rsidRPr="005D3C41">
        <w:rPr>
          <w:rFonts w:hint="eastAsia"/>
          <w:b/>
          <w:bCs/>
          <w:sz w:val="32"/>
          <w:szCs w:val="32"/>
        </w:rPr>
        <w:t>KPC２施設利用願</w:t>
      </w:r>
    </w:p>
    <w:p w14:paraId="1774A413" w14:textId="4C461074" w:rsidR="000251E2" w:rsidRDefault="008B333F" w:rsidP="00CE6DA8">
      <w:pPr>
        <w:pStyle w:val="aa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58B1B" wp14:editId="5F1F97C5">
                <wp:simplePos x="0" y="0"/>
                <wp:positionH relativeFrom="margin">
                  <wp:posOffset>5349875</wp:posOffset>
                </wp:positionH>
                <wp:positionV relativeFrom="paragraph">
                  <wp:posOffset>164465</wp:posOffset>
                </wp:positionV>
                <wp:extent cx="1133475" cy="2476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2227E" w14:textId="46D11930" w:rsidR="00DC4FB3" w:rsidRPr="00DC4FB3" w:rsidRDefault="00DC4FB3" w:rsidP="00DC4FB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DC4FB3">
                              <w:rPr>
                                <w:rFonts w:ascii="UD デジタル 教科書体 NP-R" w:eastAsia="UD デジタル 教科書体 NP-R" w:hint="eastAsia"/>
                              </w:rPr>
                              <w:t>受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 w:rsidRPr="00DC4FB3">
                              <w:rPr>
                                <w:rFonts w:ascii="UD デジタル 教科書体 NP-R" w:eastAsia="UD デジタル 教科書体 NP-R" w:hint="eastAsia"/>
                              </w:rPr>
                              <w:t>付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 w:rsidRPr="00DC4FB3">
                              <w:rPr>
                                <w:rFonts w:ascii="UD デジタル 教科書体 NP-R" w:eastAsia="UD デジタル 教科書体 NP-R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8B1B" id="テキスト ボックス 4" o:spid="_x0000_s1027" type="#_x0000_t202" style="position:absolute;left:0;text-align:left;margin-left:421.25pt;margin-top:12.95pt;width:89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bdLQIAAFs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" fillcolor="white [3201]" stroked="f" strokeweight=".5pt">
                <v:textbox>
                  <w:txbxContent>
                    <w:p w14:paraId="1552227E" w14:textId="46D11930" w:rsidR="00DC4FB3" w:rsidRPr="00DC4FB3" w:rsidRDefault="00DC4FB3" w:rsidP="00DC4FB3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DC4FB3">
                        <w:rPr>
                          <w:rFonts w:ascii="UD デジタル 教科書体 NP-R" w:eastAsia="UD デジタル 教科書体 NP-R" w:hint="eastAsia"/>
                        </w:rPr>
                        <w:t>受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Pr="00DC4FB3">
                        <w:rPr>
                          <w:rFonts w:ascii="UD デジタル 教科書体 NP-R" w:eastAsia="UD デジタル 教科書体 NP-R" w:hint="eastAsia"/>
                        </w:rPr>
                        <w:t>付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Pr="00DC4FB3">
                        <w:rPr>
                          <w:rFonts w:ascii="UD デジタル 教科書体 NP-R" w:eastAsia="UD デジタル 教科書体 NP-R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8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F4FAA9" wp14:editId="338E62EC">
                <wp:simplePos x="0" y="0"/>
                <wp:positionH relativeFrom="column">
                  <wp:posOffset>5240655</wp:posOffset>
                </wp:positionH>
                <wp:positionV relativeFrom="paragraph">
                  <wp:posOffset>143510</wp:posOffset>
                </wp:positionV>
                <wp:extent cx="1323975" cy="276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C66B9" id="正方形/長方形 2" o:spid="_x0000_s1026" style="position:absolute;margin-left:412.65pt;margin-top:11.3pt;width:104.25pt;height:2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" fillcolor="white [3212]" strokecolor="black [3213]"/>
            </w:pict>
          </mc:Fallback>
        </mc:AlternateContent>
      </w:r>
      <w:r w:rsidR="00CE6DA8">
        <w:rPr>
          <w:rFonts w:hint="eastAsia"/>
        </w:rPr>
        <w:t>下記のとおり施設を利用したいので許可願います。</w:t>
      </w:r>
    </w:p>
    <w:p w14:paraId="50BD4496" w14:textId="2EF8346E" w:rsidR="00CE6DA8" w:rsidRDefault="007D256D" w:rsidP="00CE6DA8">
      <w:pPr>
        <w:pStyle w:val="aa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4506E" wp14:editId="5AFCF5C5">
                <wp:simplePos x="0" y="0"/>
                <wp:positionH relativeFrom="column">
                  <wp:posOffset>5240655</wp:posOffset>
                </wp:positionH>
                <wp:positionV relativeFrom="paragraph">
                  <wp:posOffset>114300</wp:posOffset>
                </wp:positionV>
                <wp:extent cx="1323975" cy="1352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E77A9" id="正方形/長方形 1" o:spid="_x0000_s1026" style="position:absolute;margin-left:412.65pt;margin-top:9pt;width:104.25pt;height:10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" fillcolor="white [3212]" strokecolor="black [3213]"/>
            </w:pict>
          </mc:Fallback>
        </mc:AlternateContent>
      </w:r>
    </w:p>
    <w:tbl>
      <w:tblPr>
        <w:tblW w:w="1003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8"/>
        <w:gridCol w:w="2447"/>
        <w:gridCol w:w="1134"/>
        <w:gridCol w:w="5245"/>
      </w:tblGrid>
      <w:tr w:rsidR="00CE6DA8" w:rsidRPr="00CE6DA8" w14:paraId="31E300F2" w14:textId="77777777" w:rsidTr="00CC0824">
        <w:trPr>
          <w:trHeight w:val="61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5165" w14:textId="77777777" w:rsidR="00CE6DA8" w:rsidRPr="00CE6DA8" w:rsidRDefault="00CE6DA8" w:rsidP="00CE6DA8">
            <w:pPr>
              <w:pStyle w:val="aa"/>
              <w:jc w:val="left"/>
            </w:pPr>
            <w:r w:rsidRPr="00CE6DA8">
              <w:rPr>
                <w:rFonts w:hint="eastAsia"/>
              </w:rPr>
              <w:t>団体名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51DB" w14:textId="737F40E8" w:rsidR="00CE6DA8" w:rsidRPr="00CE6DA8" w:rsidRDefault="00CE6DA8" w:rsidP="00CE6DA8">
            <w:pPr>
              <w:pStyle w:val="aa"/>
              <w:jc w:val="left"/>
            </w:pPr>
          </w:p>
        </w:tc>
      </w:tr>
      <w:tr w:rsidR="00CE6DA8" w:rsidRPr="00CE6DA8" w14:paraId="48D0A5B8" w14:textId="77777777" w:rsidTr="00CC0824">
        <w:trPr>
          <w:trHeight w:val="4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1B34" w14:textId="77777777" w:rsidR="00CE6DA8" w:rsidRPr="00CE6DA8" w:rsidRDefault="00CE6DA8" w:rsidP="00CE6DA8">
            <w:pPr>
              <w:pStyle w:val="aa"/>
              <w:jc w:val="left"/>
            </w:pPr>
            <w:r w:rsidRPr="00CE6DA8">
              <w:rPr>
                <w:rFonts w:hint="eastAsia"/>
              </w:rPr>
              <w:t>学籍番号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B30" w14:textId="42957D24" w:rsidR="00CE6DA8" w:rsidRPr="00CE6DA8" w:rsidRDefault="00CE6DA8" w:rsidP="00CE6DA8">
            <w:pPr>
              <w:pStyle w:val="aa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5CCF" w14:textId="77777777" w:rsidR="00CE6DA8" w:rsidRDefault="00CE6DA8" w:rsidP="00932B78">
            <w:pPr>
              <w:pStyle w:val="aa"/>
              <w:jc w:val="center"/>
            </w:pPr>
            <w:r>
              <w:rPr>
                <w:rFonts w:hint="eastAsia"/>
              </w:rPr>
              <w:t>責任者</w:t>
            </w:r>
          </w:p>
          <w:p w14:paraId="16705621" w14:textId="51C8172F" w:rsidR="00CE6DA8" w:rsidRPr="00CE6DA8" w:rsidRDefault="00CE6DA8" w:rsidP="00932B78">
            <w:pPr>
              <w:pStyle w:val="aa"/>
              <w:jc w:val="center"/>
            </w:pPr>
            <w:r w:rsidRPr="00CE6DA8">
              <w:rPr>
                <w:rFonts w:hint="eastAsia"/>
              </w:rPr>
              <w:t>氏</w:t>
            </w:r>
            <w:r w:rsidRPr="00CE6DA8">
              <w:t xml:space="preserve">  </w:t>
            </w:r>
            <w:r w:rsidRPr="00CE6DA8">
              <w:rPr>
                <w:rFonts w:hint="eastAsia"/>
              </w:rPr>
              <w:t>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F179" w14:textId="7885D1F8" w:rsidR="00CE6DA8" w:rsidRPr="00CE6DA8" w:rsidRDefault="00CE6DA8" w:rsidP="00CE6DA8">
            <w:pPr>
              <w:pStyle w:val="aa"/>
              <w:jc w:val="left"/>
            </w:pPr>
          </w:p>
        </w:tc>
      </w:tr>
      <w:tr w:rsidR="00CE6DA8" w:rsidRPr="00CE6DA8" w14:paraId="1AEF1DE2" w14:textId="77777777" w:rsidTr="00CC0824">
        <w:trPr>
          <w:trHeight w:val="4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59F1" w14:textId="70D85B5D" w:rsidR="00CE6DA8" w:rsidRPr="00CE6DA8" w:rsidRDefault="003327CD" w:rsidP="00CE6DA8">
            <w:pPr>
              <w:pStyle w:val="aa"/>
              <w:jc w:val="left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7751" w14:textId="1B765A8C" w:rsidR="003327CD" w:rsidRDefault="00CE6DA8" w:rsidP="00CE6DA8">
            <w:pPr>
              <w:pStyle w:val="aa"/>
              <w:jc w:val="left"/>
              <w:rPr>
                <w:bCs/>
              </w:rPr>
            </w:pPr>
            <w:r w:rsidRPr="00CE6DA8">
              <w:rPr>
                <w:rFonts w:hint="eastAsia"/>
                <w:bCs/>
              </w:rPr>
              <w:t>□</w:t>
            </w:r>
            <w:r w:rsidR="003327CD">
              <w:rPr>
                <w:rFonts w:hint="eastAsia"/>
                <w:bCs/>
              </w:rPr>
              <w:t>ミーティングルーム（2号館2階）</w:t>
            </w:r>
          </w:p>
          <w:p w14:paraId="649A9FBE" w14:textId="3CE9C8BE" w:rsidR="00CE6DA8" w:rsidRPr="000C4BD2" w:rsidRDefault="00CE6DA8" w:rsidP="00CE6DA8">
            <w:pPr>
              <w:pStyle w:val="aa"/>
              <w:jc w:val="left"/>
              <w:rPr>
                <w:bCs/>
              </w:rPr>
            </w:pPr>
            <w:r w:rsidRPr="00CE6DA8">
              <w:rPr>
                <w:rFonts w:hint="eastAsia"/>
                <w:bCs/>
              </w:rPr>
              <w:t>□</w:t>
            </w:r>
            <w:r w:rsidR="0030614D">
              <w:rPr>
                <w:rFonts w:hint="eastAsia"/>
                <w:bCs/>
              </w:rPr>
              <w:t>課外活動</w:t>
            </w:r>
            <w:r w:rsidR="003327CD">
              <w:rPr>
                <w:rFonts w:hint="eastAsia"/>
                <w:bCs/>
              </w:rPr>
              <w:t>ミーティングルーム（３号館2階）</w:t>
            </w:r>
          </w:p>
        </w:tc>
      </w:tr>
      <w:tr w:rsidR="003327CD" w:rsidRPr="00CE6DA8" w14:paraId="67F9D69C" w14:textId="77777777" w:rsidTr="00CC0824">
        <w:trPr>
          <w:trHeight w:val="62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231E" w14:textId="5AF26DA3" w:rsidR="003327CD" w:rsidRPr="00CE6DA8" w:rsidRDefault="00B714A7" w:rsidP="00CE6DA8">
            <w:pPr>
              <w:pStyle w:val="aa"/>
              <w:jc w:val="left"/>
            </w:pPr>
            <w:r>
              <w:rPr>
                <w:rFonts w:hint="eastAsia"/>
              </w:rPr>
              <w:t>利用</w:t>
            </w:r>
            <w:r w:rsidR="003F63A9">
              <w:rPr>
                <w:rFonts w:hint="eastAsia"/>
              </w:rPr>
              <w:t>日時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2B2" w14:textId="59C262CF" w:rsidR="003327CD" w:rsidRPr="00CE6DA8" w:rsidRDefault="003327CD" w:rsidP="00CE6DA8">
            <w:pPr>
              <w:pStyle w:val="aa"/>
              <w:jc w:val="left"/>
            </w:pPr>
            <w:r w:rsidRPr="00CE6DA8">
              <w:rPr>
                <w:rFonts w:hint="eastAsia"/>
              </w:rPr>
              <w:t xml:space="preserve">　　　　</w:t>
            </w:r>
            <w:r w:rsidR="00B714A7">
              <w:rPr>
                <w:rFonts w:hint="eastAsia"/>
              </w:rPr>
              <w:t>月　　　　日</w:t>
            </w:r>
            <w:r w:rsidR="00D53BA5">
              <w:rPr>
                <w:rFonts w:hint="eastAsia"/>
              </w:rPr>
              <w:t>（　　）</w:t>
            </w:r>
            <w:r w:rsidR="00B714A7">
              <w:rPr>
                <w:rFonts w:hint="eastAsia"/>
              </w:rPr>
              <w:t xml:space="preserve">　　　</w:t>
            </w:r>
            <w:r w:rsidRPr="00CE6DA8">
              <w:rPr>
                <w:rFonts w:hint="eastAsia"/>
              </w:rPr>
              <w:t>時　　　　分～　　　　時　　　　分</w:t>
            </w:r>
          </w:p>
        </w:tc>
      </w:tr>
      <w:tr w:rsidR="003327CD" w:rsidRPr="00CE6DA8" w14:paraId="786D0B6D" w14:textId="77777777" w:rsidTr="00CC0824">
        <w:trPr>
          <w:trHeight w:val="55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179A" w14:textId="2C067989" w:rsidR="003327CD" w:rsidRPr="00CE6DA8" w:rsidRDefault="00B714A7" w:rsidP="00CE6DA8">
            <w:pPr>
              <w:pStyle w:val="aa"/>
              <w:jc w:val="left"/>
            </w:pPr>
            <w:r>
              <w:rPr>
                <w:rFonts w:hint="eastAsia"/>
              </w:rPr>
              <w:t>利用</w:t>
            </w:r>
            <w:r w:rsidR="003327CD" w:rsidRPr="00CE6DA8">
              <w:rPr>
                <w:rFonts w:hint="eastAsia"/>
              </w:rPr>
              <w:t>目的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101" w14:textId="20BDD9F7" w:rsidR="003327CD" w:rsidRDefault="003327CD" w:rsidP="00CE6DA8">
            <w:pPr>
              <w:pStyle w:val="aa"/>
              <w:jc w:val="left"/>
            </w:pPr>
            <w:r w:rsidRPr="00CE6DA8">
              <w:rPr>
                <w:rFonts w:hint="eastAsia"/>
              </w:rPr>
              <w:t>□</w:t>
            </w:r>
            <w:r w:rsidR="00B714A7">
              <w:rPr>
                <w:rFonts w:hint="eastAsia"/>
              </w:rPr>
              <w:t>ミーティング</w:t>
            </w:r>
            <w:r w:rsidRPr="00CE6DA8">
              <w:rPr>
                <w:rFonts w:hint="eastAsia"/>
              </w:rPr>
              <w:t xml:space="preserve">　　□その他（　　</w:t>
            </w:r>
            <w:r w:rsidR="00B714A7">
              <w:rPr>
                <w:rFonts w:hint="eastAsia"/>
              </w:rPr>
              <w:t xml:space="preserve">　　</w:t>
            </w:r>
            <w:r w:rsidRPr="00CE6DA8">
              <w:rPr>
                <w:rFonts w:hint="eastAsia"/>
              </w:rPr>
              <w:t xml:space="preserve">　　　　　　　　　　　　）</w:t>
            </w:r>
          </w:p>
          <w:p w14:paraId="1CB57598" w14:textId="27652980" w:rsidR="00B714A7" w:rsidRPr="00CE6DA8" w:rsidRDefault="00B714A7" w:rsidP="00CE6DA8">
            <w:pPr>
              <w:pStyle w:val="aa"/>
              <w:jc w:val="left"/>
            </w:pPr>
            <w:r>
              <w:rPr>
                <w:rFonts w:hint="eastAsia"/>
              </w:rPr>
              <w:t>※楽器の使用（音系団体のみ）　　あり　　・　　なし</w:t>
            </w:r>
          </w:p>
        </w:tc>
      </w:tr>
    </w:tbl>
    <w:p w14:paraId="48BDB004" w14:textId="30744BE8" w:rsidR="00CC0824" w:rsidRDefault="00CC0824" w:rsidP="00CE6DA8">
      <w:pPr>
        <w:pStyle w:val="aa"/>
        <w:jc w:val="left"/>
        <w:rPr>
          <w:u w:val="dash"/>
        </w:rPr>
      </w:pPr>
    </w:p>
    <w:p w14:paraId="3ABE1C35" w14:textId="2583B4D9" w:rsidR="00CE6DA8" w:rsidRDefault="00CE6DA8" w:rsidP="00CE6DA8">
      <w:pPr>
        <w:pStyle w:val="aa"/>
        <w:jc w:val="left"/>
        <w:rPr>
          <w:u w:val="dash"/>
        </w:rPr>
      </w:pPr>
      <w:r w:rsidRPr="00CE6DA8">
        <w:rPr>
          <w:rFonts w:hint="eastAsia"/>
          <w:u w:val="dash"/>
        </w:rPr>
        <w:t xml:space="preserve">　　　　　　　　　　　　　　　　　　　　　　　　　　　　　　　　　　　　　　　　　　　</w:t>
      </w:r>
      <w:r w:rsidR="005D3C41" w:rsidRPr="00CE6DA8">
        <w:rPr>
          <w:rFonts w:hint="eastAsia"/>
          <w:u w:val="dash"/>
        </w:rPr>
        <w:t xml:space="preserve">　　　　</w:t>
      </w:r>
    </w:p>
    <w:p w14:paraId="68335B2C" w14:textId="0DBB3DB8" w:rsidR="00D53BA5" w:rsidRDefault="00D53BA5" w:rsidP="00CE6DA8">
      <w:pPr>
        <w:pStyle w:val="aa"/>
        <w:jc w:val="left"/>
        <w:rPr>
          <w:u w:val="dash"/>
        </w:rPr>
      </w:pPr>
    </w:p>
    <w:p w14:paraId="2A4CE483" w14:textId="509DCD26" w:rsidR="00CE6DA8" w:rsidRDefault="00CE6DA8" w:rsidP="00CC0824">
      <w:pPr>
        <w:pStyle w:val="aa"/>
        <w:wordWrap w:val="0"/>
        <w:rPr>
          <w:sz w:val="24"/>
          <w:szCs w:val="28"/>
          <w:u w:val="single"/>
        </w:rPr>
      </w:pPr>
      <w:r w:rsidRPr="00CE6DA8">
        <w:rPr>
          <w:rFonts w:hint="eastAsia"/>
        </w:rPr>
        <w:t xml:space="preserve">　　　　　　　　　　　　　　　　　　　　　　</w:t>
      </w:r>
      <w:r w:rsidRPr="00CE6DA8">
        <w:t xml:space="preserve">  </w:t>
      </w:r>
      <w:r w:rsidRPr="00CE6DA8">
        <w:rPr>
          <w:rFonts w:hint="eastAsia"/>
          <w:sz w:val="24"/>
          <w:szCs w:val="28"/>
          <w:u w:val="single"/>
        </w:rPr>
        <w:t>提出日</w:t>
      </w:r>
      <w:r w:rsidRPr="00CE6DA8">
        <w:rPr>
          <w:sz w:val="24"/>
          <w:szCs w:val="28"/>
          <w:u w:val="single"/>
        </w:rPr>
        <w:t xml:space="preserve"> </w:t>
      </w:r>
      <w:r w:rsidRPr="00CE6DA8">
        <w:rPr>
          <w:rFonts w:hint="eastAsia"/>
          <w:sz w:val="24"/>
          <w:szCs w:val="28"/>
          <w:u w:val="single"/>
        </w:rPr>
        <w:t>２０　　　年　　　月　　　日</w:t>
      </w:r>
      <w:r w:rsidR="00CC0824" w:rsidRPr="00CC0824">
        <w:rPr>
          <w:rFonts w:hint="eastAsia"/>
          <w:sz w:val="24"/>
          <w:szCs w:val="28"/>
        </w:rPr>
        <w:t xml:space="preserve">　</w:t>
      </w:r>
    </w:p>
    <w:p w14:paraId="44D6B1EC" w14:textId="43B30725" w:rsidR="00CE6DA8" w:rsidRPr="00CE6DA8" w:rsidRDefault="00087771" w:rsidP="00CE6DA8">
      <w:pPr>
        <w:pStyle w:val="aa"/>
        <w:jc w:val="left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F7F1DA" wp14:editId="4D01BA6F">
                <wp:simplePos x="0" y="0"/>
                <wp:positionH relativeFrom="column">
                  <wp:posOffset>5212080</wp:posOffset>
                </wp:positionH>
                <wp:positionV relativeFrom="paragraph">
                  <wp:posOffset>169545</wp:posOffset>
                </wp:positionV>
                <wp:extent cx="1352550" cy="45720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A13C7" id="正方形/長方形 16" o:spid="_x0000_s1026" style="position:absolute;margin-left:410.4pt;margin-top:13.35pt;width:106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" fillcolor="white [3212]" strokecolor="black [3213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FF71A3" wp14:editId="10D5EAAA">
                <wp:simplePos x="0" y="0"/>
                <wp:positionH relativeFrom="margin">
                  <wp:posOffset>5221605</wp:posOffset>
                </wp:positionH>
                <wp:positionV relativeFrom="paragraph">
                  <wp:posOffset>207645</wp:posOffset>
                </wp:positionV>
                <wp:extent cx="1343025" cy="381000"/>
                <wp:effectExtent l="0" t="0" r="952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4037A" w14:textId="77777777" w:rsidR="007D256D" w:rsidRDefault="007D256D" w:rsidP="007D256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学生支援センター</w:t>
                            </w:r>
                          </w:p>
                          <w:p w14:paraId="7CFAA739" w14:textId="7E916942" w:rsidR="007D256D" w:rsidRPr="00DC4FB3" w:rsidRDefault="007D256D" w:rsidP="007D256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承　認　</w:t>
                            </w:r>
                            <w:r w:rsidRPr="00DC4FB3">
                              <w:rPr>
                                <w:rFonts w:ascii="UD デジタル 教科書体 NP-R" w:eastAsia="UD デジタル 教科書体 NP-R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71A3" id="テキスト ボックス 17" o:spid="_x0000_s1028" type="#_x0000_t202" style="position:absolute;margin-left:411.15pt;margin-top:16.35pt;width:105.7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nkMQ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" fillcolor="white [3201]" stroked="f" strokeweight=".5pt">
                <v:textbox>
                  <w:txbxContent>
                    <w:p w14:paraId="1C34037A" w14:textId="77777777" w:rsidR="007D256D" w:rsidRDefault="007D256D" w:rsidP="007D256D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学生支援センター</w:t>
                      </w:r>
                    </w:p>
                    <w:p w14:paraId="7CFAA739" w14:textId="7E916942" w:rsidR="007D256D" w:rsidRPr="00DC4FB3" w:rsidRDefault="007D256D" w:rsidP="007D256D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承　認　</w:t>
                      </w:r>
                      <w:r w:rsidRPr="00DC4FB3">
                        <w:rPr>
                          <w:rFonts w:ascii="UD デジタル 教科書体 NP-R" w:eastAsia="UD デジタル 教科書体 NP-R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BA5">
        <w:rPr>
          <w:rFonts w:hint="eastAsia"/>
          <w:b/>
          <w:bCs/>
        </w:rPr>
        <w:t>KPC2施設利用</w:t>
      </w:r>
      <w:r w:rsidR="00CE6DA8" w:rsidRPr="00CE6DA8">
        <w:rPr>
          <w:rFonts w:hint="eastAsia"/>
          <w:b/>
          <w:bCs/>
        </w:rPr>
        <w:t>許可書（学生控）</w:t>
      </w:r>
    </w:p>
    <w:p w14:paraId="7B748578" w14:textId="108D70DA" w:rsidR="00CE6DA8" w:rsidRDefault="00CE6DA8" w:rsidP="005D3C41">
      <w:pPr>
        <w:pStyle w:val="aa"/>
        <w:ind w:firstLineChars="100" w:firstLine="220"/>
        <w:jc w:val="left"/>
        <w:rPr>
          <w:bCs/>
        </w:rPr>
      </w:pPr>
      <w:r w:rsidRPr="00CE6DA8">
        <w:rPr>
          <w:rFonts w:hint="eastAsia"/>
          <w:bCs/>
        </w:rPr>
        <w:t>以下のとおり使用を許可する。</w:t>
      </w:r>
    </w:p>
    <w:p w14:paraId="23525F02" w14:textId="1D2F0E26" w:rsidR="007D256D" w:rsidRPr="00CE6DA8" w:rsidRDefault="008B333F" w:rsidP="005D3C41">
      <w:pPr>
        <w:pStyle w:val="aa"/>
        <w:ind w:firstLineChars="100" w:firstLine="220"/>
        <w:jc w:val="left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A5B3D6" wp14:editId="6C331383">
                <wp:simplePos x="0" y="0"/>
                <wp:positionH relativeFrom="column">
                  <wp:posOffset>5221605</wp:posOffset>
                </wp:positionH>
                <wp:positionV relativeFrom="paragraph">
                  <wp:posOffset>92075</wp:posOffset>
                </wp:positionV>
                <wp:extent cx="1343025" cy="136207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B802C" id="正方形/長方形 15" o:spid="_x0000_s1026" style="position:absolute;margin-left:411.15pt;margin-top:7.25pt;width:105.75pt;height:10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" fillcolor="white [3212]" strokecolor="black [3213]"/>
            </w:pict>
          </mc:Fallback>
        </mc:AlternateContent>
      </w:r>
    </w:p>
    <w:tbl>
      <w:tblPr>
        <w:tblW w:w="1003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8"/>
        <w:gridCol w:w="2447"/>
        <w:gridCol w:w="1134"/>
        <w:gridCol w:w="5245"/>
      </w:tblGrid>
      <w:tr w:rsidR="007D256D" w:rsidRPr="00CE6DA8" w14:paraId="55830F4A" w14:textId="77777777" w:rsidTr="00E41FEC">
        <w:trPr>
          <w:trHeight w:val="61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5137" w14:textId="77777777" w:rsidR="007D256D" w:rsidRPr="00CE6DA8" w:rsidRDefault="007D256D" w:rsidP="00E41FEC">
            <w:pPr>
              <w:pStyle w:val="aa"/>
              <w:jc w:val="left"/>
            </w:pPr>
            <w:r w:rsidRPr="00CE6DA8">
              <w:rPr>
                <w:rFonts w:hint="eastAsia"/>
              </w:rPr>
              <w:t>団体名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7AC8" w14:textId="11654425" w:rsidR="007D256D" w:rsidRPr="00CE6DA8" w:rsidRDefault="007D256D" w:rsidP="00E41FEC">
            <w:pPr>
              <w:pStyle w:val="aa"/>
              <w:jc w:val="left"/>
            </w:pPr>
          </w:p>
        </w:tc>
      </w:tr>
      <w:tr w:rsidR="007D256D" w:rsidRPr="00CE6DA8" w14:paraId="2D535CF0" w14:textId="77777777" w:rsidTr="00E41FEC">
        <w:trPr>
          <w:trHeight w:val="4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7269" w14:textId="77777777" w:rsidR="007D256D" w:rsidRPr="00CE6DA8" w:rsidRDefault="007D256D" w:rsidP="00E41FEC">
            <w:pPr>
              <w:pStyle w:val="aa"/>
              <w:jc w:val="left"/>
            </w:pPr>
            <w:r w:rsidRPr="00CE6DA8">
              <w:rPr>
                <w:rFonts w:hint="eastAsia"/>
              </w:rPr>
              <w:t>学籍番号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E889" w14:textId="77777777" w:rsidR="007D256D" w:rsidRPr="00CE6DA8" w:rsidRDefault="007D256D" w:rsidP="00E41FEC">
            <w:pPr>
              <w:pStyle w:val="aa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80B2" w14:textId="77777777" w:rsidR="007D256D" w:rsidRDefault="007D256D" w:rsidP="00E41FEC">
            <w:pPr>
              <w:pStyle w:val="aa"/>
              <w:jc w:val="center"/>
            </w:pPr>
            <w:r>
              <w:rPr>
                <w:rFonts w:hint="eastAsia"/>
              </w:rPr>
              <w:t>責任者</w:t>
            </w:r>
          </w:p>
          <w:p w14:paraId="17A61DF5" w14:textId="77777777" w:rsidR="007D256D" w:rsidRPr="00CE6DA8" w:rsidRDefault="007D256D" w:rsidP="00E41FEC">
            <w:pPr>
              <w:pStyle w:val="aa"/>
              <w:jc w:val="center"/>
            </w:pPr>
            <w:r w:rsidRPr="00CE6DA8">
              <w:rPr>
                <w:rFonts w:hint="eastAsia"/>
              </w:rPr>
              <w:t>氏</w:t>
            </w:r>
            <w:r w:rsidRPr="00CE6DA8">
              <w:t xml:space="preserve">  </w:t>
            </w:r>
            <w:r w:rsidRPr="00CE6DA8">
              <w:rPr>
                <w:rFonts w:hint="eastAsia"/>
              </w:rPr>
              <w:t>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0C0E" w14:textId="16888ECE" w:rsidR="007D256D" w:rsidRPr="00CE6DA8" w:rsidRDefault="007D256D" w:rsidP="00E41FEC">
            <w:pPr>
              <w:pStyle w:val="aa"/>
              <w:jc w:val="left"/>
            </w:pPr>
          </w:p>
        </w:tc>
      </w:tr>
      <w:tr w:rsidR="007D256D" w:rsidRPr="00CE6DA8" w14:paraId="09B66B44" w14:textId="77777777" w:rsidTr="00E41FEC">
        <w:trPr>
          <w:trHeight w:val="4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3395" w14:textId="77777777" w:rsidR="007D256D" w:rsidRPr="00CE6DA8" w:rsidRDefault="007D256D" w:rsidP="00E41FEC">
            <w:pPr>
              <w:pStyle w:val="aa"/>
              <w:jc w:val="left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D782" w14:textId="25944E3B" w:rsidR="007D256D" w:rsidRDefault="007D256D" w:rsidP="00E41FEC">
            <w:pPr>
              <w:pStyle w:val="aa"/>
              <w:jc w:val="left"/>
              <w:rPr>
                <w:bCs/>
              </w:rPr>
            </w:pPr>
            <w:r w:rsidRPr="00CE6DA8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ミーティングルーム（2号館2階）</w:t>
            </w:r>
          </w:p>
          <w:p w14:paraId="608C8425" w14:textId="4FFAF5B6" w:rsidR="007D256D" w:rsidRPr="000C4BD2" w:rsidRDefault="007D256D" w:rsidP="00E41FEC">
            <w:pPr>
              <w:pStyle w:val="aa"/>
              <w:jc w:val="left"/>
              <w:rPr>
                <w:bCs/>
              </w:rPr>
            </w:pPr>
            <w:r w:rsidRPr="00CE6DA8">
              <w:rPr>
                <w:rFonts w:hint="eastAsia"/>
                <w:bCs/>
              </w:rPr>
              <w:t>□</w:t>
            </w:r>
            <w:r w:rsidR="0030614D">
              <w:rPr>
                <w:rFonts w:hint="eastAsia"/>
                <w:bCs/>
              </w:rPr>
              <w:t>課外活動</w:t>
            </w:r>
            <w:r>
              <w:rPr>
                <w:rFonts w:hint="eastAsia"/>
                <w:bCs/>
              </w:rPr>
              <w:t>ミーティングルーム（３号館2階）</w:t>
            </w:r>
          </w:p>
        </w:tc>
      </w:tr>
      <w:tr w:rsidR="007D256D" w:rsidRPr="00CE6DA8" w14:paraId="0A606AAD" w14:textId="77777777" w:rsidTr="00E41FEC">
        <w:trPr>
          <w:trHeight w:val="62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1CA" w14:textId="77777777" w:rsidR="007D256D" w:rsidRPr="00CE6DA8" w:rsidRDefault="007D256D" w:rsidP="00E41FEC">
            <w:pPr>
              <w:pStyle w:val="aa"/>
              <w:jc w:val="left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429" w14:textId="77777777" w:rsidR="007D256D" w:rsidRPr="00CE6DA8" w:rsidRDefault="007D256D" w:rsidP="00E41FEC">
            <w:pPr>
              <w:pStyle w:val="aa"/>
              <w:jc w:val="left"/>
            </w:pPr>
            <w:r w:rsidRPr="00CE6DA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月　　　　日（　　）　　　</w:t>
            </w:r>
            <w:r w:rsidRPr="00CE6DA8">
              <w:rPr>
                <w:rFonts w:hint="eastAsia"/>
              </w:rPr>
              <w:t>時　　　　分～　　　　時　　　　分</w:t>
            </w:r>
          </w:p>
        </w:tc>
      </w:tr>
      <w:tr w:rsidR="007D256D" w:rsidRPr="00CE6DA8" w14:paraId="7624D5DB" w14:textId="77777777" w:rsidTr="00E41FEC">
        <w:trPr>
          <w:trHeight w:val="55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130A" w14:textId="77777777" w:rsidR="007D256D" w:rsidRPr="00CE6DA8" w:rsidRDefault="007D256D" w:rsidP="00E41FEC">
            <w:pPr>
              <w:pStyle w:val="aa"/>
              <w:jc w:val="left"/>
            </w:pPr>
            <w:r>
              <w:rPr>
                <w:rFonts w:hint="eastAsia"/>
              </w:rPr>
              <w:t>利用</w:t>
            </w:r>
            <w:r w:rsidRPr="00CE6DA8">
              <w:rPr>
                <w:rFonts w:hint="eastAsia"/>
              </w:rPr>
              <w:t>目的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3636" w14:textId="77777777" w:rsidR="007D256D" w:rsidRDefault="007D256D" w:rsidP="00E41FEC">
            <w:pPr>
              <w:pStyle w:val="aa"/>
              <w:jc w:val="left"/>
            </w:pPr>
            <w:r w:rsidRPr="00CE6DA8">
              <w:rPr>
                <w:rFonts w:hint="eastAsia"/>
              </w:rPr>
              <w:t>□</w:t>
            </w:r>
            <w:r>
              <w:rPr>
                <w:rFonts w:hint="eastAsia"/>
              </w:rPr>
              <w:t>ミーティング</w:t>
            </w:r>
            <w:r w:rsidRPr="00CE6DA8">
              <w:rPr>
                <w:rFonts w:hint="eastAsia"/>
              </w:rPr>
              <w:t xml:space="preserve">　　□その他（　　</w:t>
            </w:r>
            <w:r>
              <w:rPr>
                <w:rFonts w:hint="eastAsia"/>
              </w:rPr>
              <w:t xml:space="preserve">　　</w:t>
            </w:r>
            <w:r w:rsidRPr="00CE6DA8">
              <w:rPr>
                <w:rFonts w:hint="eastAsia"/>
              </w:rPr>
              <w:t xml:space="preserve">　　　　　　　　　　　　）</w:t>
            </w:r>
          </w:p>
          <w:p w14:paraId="6D086558" w14:textId="77777777" w:rsidR="007D256D" w:rsidRPr="00CE6DA8" w:rsidRDefault="007D256D" w:rsidP="00E41FEC">
            <w:pPr>
              <w:pStyle w:val="aa"/>
              <w:jc w:val="left"/>
            </w:pPr>
            <w:r>
              <w:rPr>
                <w:rFonts w:hint="eastAsia"/>
              </w:rPr>
              <w:t>※楽器の使用（音系団体のみ）　　あり　　・　　なし</w:t>
            </w:r>
          </w:p>
        </w:tc>
      </w:tr>
    </w:tbl>
    <w:p w14:paraId="0F8FD1C3" w14:textId="77777777" w:rsidR="005E79C2" w:rsidRPr="007D256D" w:rsidRDefault="005E79C2" w:rsidP="005E79C2">
      <w:pPr>
        <w:pStyle w:val="aa"/>
        <w:jc w:val="left"/>
      </w:pPr>
    </w:p>
    <w:p w14:paraId="023DC666" w14:textId="011D70C7" w:rsidR="005E79C2" w:rsidRPr="00CE6DA8" w:rsidRDefault="005E79C2" w:rsidP="005E79C2">
      <w:pPr>
        <w:pStyle w:val="aa"/>
        <w:jc w:val="left"/>
      </w:pPr>
      <w:r>
        <w:rPr>
          <w:rFonts w:hint="eastAsia"/>
        </w:rPr>
        <w:t>注）1.大学行事や授業等がある場合は、</w:t>
      </w:r>
      <w:r w:rsidR="000C4BD2">
        <w:rPr>
          <w:rFonts w:hint="eastAsia"/>
        </w:rPr>
        <w:t>そちらを</w:t>
      </w:r>
      <w:r>
        <w:rPr>
          <w:rFonts w:hint="eastAsia"/>
        </w:rPr>
        <w:t>優先する。</w:t>
      </w:r>
    </w:p>
    <w:p w14:paraId="147CDC41" w14:textId="381CFEA9" w:rsidR="00CE6DA8" w:rsidRDefault="005E79C2" w:rsidP="005E79C2">
      <w:pPr>
        <w:pStyle w:val="aa"/>
        <w:jc w:val="left"/>
      </w:pPr>
      <w:r>
        <w:rPr>
          <w:rFonts w:hint="eastAsia"/>
        </w:rPr>
        <w:t xml:space="preserve">　　2.責任者は</w:t>
      </w:r>
      <w:r w:rsidR="00DF25D8">
        <w:rPr>
          <w:rFonts w:hint="eastAsia"/>
        </w:rPr>
        <w:t>、</w:t>
      </w:r>
      <w:r>
        <w:rPr>
          <w:rFonts w:hint="eastAsia"/>
        </w:rPr>
        <w:t>KPC2施設利用願を提出する本人が責任者として学籍番号・氏名を記入すること。</w:t>
      </w:r>
    </w:p>
    <w:p w14:paraId="647AD72F" w14:textId="7715AEEF" w:rsidR="00B85D56" w:rsidRDefault="00B85D56" w:rsidP="005D3C41">
      <w:pPr>
        <w:pStyle w:val="aa"/>
        <w:ind w:firstLineChars="200" w:firstLine="440"/>
        <w:jc w:val="left"/>
      </w:pPr>
      <w:r>
        <w:rPr>
          <w:rFonts w:hint="eastAsia"/>
        </w:rPr>
        <w:t>3.利用した施設は清掃し現状回復すること。</w:t>
      </w:r>
    </w:p>
    <w:p w14:paraId="7EC6A8E0" w14:textId="264995C2" w:rsidR="002479AA" w:rsidRDefault="00B85D56" w:rsidP="002479AA">
      <w:pPr>
        <w:pStyle w:val="aa"/>
        <w:ind w:right="880" w:firstLineChars="200" w:firstLine="440"/>
        <w:jc w:val="left"/>
      </w:pPr>
      <w:r>
        <w:rPr>
          <w:rFonts w:hint="eastAsia"/>
        </w:rPr>
        <w:t>4.</w:t>
      </w:r>
      <w:r w:rsidR="002479AA">
        <w:rPr>
          <w:rFonts w:hint="eastAsia"/>
        </w:rPr>
        <w:t>利用中に備品等を破損した場合には速やかに学生支援センター（課外活動担当）へ報告する</w:t>
      </w:r>
    </w:p>
    <w:p w14:paraId="5F388754" w14:textId="77777777" w:rsidR="002479AA" w:rsidRDefault="002479AA" w:rsidP="002479AA">
      <w:pPr>
        <w:pStyle w:val="aa"/>
        <w:ind w:right="880" w:firstLineChars="300" w:firstLine="660"/>
        <w:jc w:val="left"/>
      </w:pPr>
      <w:r>
        <w:rPr>
          <w:rFonts w:hint="eastAsia"/>
        </w:rPr>
        <w:t>こと。状況に応じて、修繕等に係る費用を団体に負担いただく場合があります。</w:t>
      </w:r>
    </w:p>
    <w:p w14:paraId="2A2A932D" w14:textId="5A888DC8" w:rsidR="00B85D56" w:rsidRDefault="002479AA" w:rsidP="002479AA">
      <w:pPr>
        <w:pStyle w:val="aa"/>
        <w:ind w:right="880" w:firstLineChars="200" w:firstLine="440"/>
        <w:jc w:val="left"/>
      </w:pPr>
      <w:r>
        <w:rPr>
          <w:rFonts w:hint="eastAsia"/>
        </w:rPr>
        <w:t>5.</w:t>
      </w:r>
      <w:r w:rsidR="00B85D56">
        <w:rPr>
          <w:rFonts w:hint="eastAsia"/>
        </w:rPr>
        <w:t>原則、事務一斉休業</w:t>
      </w:r>
      <w:r w:rsidR="005D3C41">
        <w:rPr>
          <w:rFonts w:hint="eastAsia"/>
        </w:rPr>
        <w:t>中の予約は不可とする。</w:t>
      </w:r>
    </w:p>
    <w:p w14:paraId="02E80E09" w14:textId="77777777" w:rsidR="002479AA" w:rsidRDefault="002479AA" w:rsidP="002479AA">
      <w:pPr>
        <w:pStyle w:val="aa"/>
        <w:ind w:right="880" w:firstLineChars="200" w:firstLine="440"/>
        <w:jc w:val="left"/>
      </w:pPr>
    </w:p>
    <w:p w14:paraId="0F28A506" w14:textId="77777777" w:rsidR="002479AA" w:rsidRDefault="002479AA" w:rsidP="002479AA">
      <w:pPr>
        <w:pStyle w:val="aa"/>
        <w:ind w:right="880" w:firstLineChars="200" w:firstLine="440"/>
        <w:jc w:val="left"/>
      </w:pPr>
    </w:p>
    <w:p w14:paraId="7795800E" w14:textId="77777777" w:rsidR="002479AA" w:rsidRDefault="002479AA" w:rsidP="002479AA">
      <w:pPr>
        <w:pStyle w:val="aa"/>
        <w:ind w:right="880" w:firstLineChars="200" w:firstLine="440"/>
        <w:jc w:val="left"/>
      </w:pPr>
    </w:p>
    <w:p w14:paraId="6E03C20B" w14:textId="77777777" w:rsidR="002479AA" w:rsidRDefault="002479AA" w:rsidP="002479AA">
      <w:pPr>
        <w:pStyle w:val="aa"/>
        <w:ind w:right="880" w:firstLineChars="200" w:firstLine="440"/>
        <w:jc w:val="left"/>
      </w:pPr>
    </w:p>
    <w:p w14:paraId="78AEC7BE" w14:textId="77777777" w:rsidR="002479AA" w:rsidRDefault="002479AA" w:rsidP="002479AA">
      <w:pPr>
        <w:pStyle w:val="aa"/>
        <w:jc w:val="left"/>
      </w:pPr>
    </w:p>
    <w:p w14:paraId="42DC7A76" w14:textId="77777777" w:rsidR="002479AA" w:rsidRDefault="002479AA" w:rsidP="002479AA">
      <w:pPr>
        <w:pStyle w:val="aa"/>
        <w:jc w:val="left"/>
      </w:pPr>
    </w:p>
    <w:p w14:paraId="4AB3CB5F" w14:textId="77777777" w:rsidR="002479AA" w:rsidRDefault="002479AA" w:rsidP="002479AA">
      <w:pPr>
        <w:pStyle w:val="aa"/>
        <w:jc w:val="left"/>
      </w:pPr>
    </w:p>
    <w:p w14:paraId="524A2ED9" w14:textId="77777777" w:rsidR="002479AA" w:rsidRDefault="002479AA" w:rsidP="002479AA">
      <w:pPr>
        <w:pStyle w:val="aa"/>
        <w:jc w:val="left"/>
      </w:pPr>
    </w:p>
    <w:p w14:paraId="6C05B6E8" w14:textId="77777777" w:rsidR="002479AA" w:rsidRDefault="002479AA" w:rsidP="002479AA">
      <w:pPr>
        <w:pStyle w:val="aa"/>
        <w:jc w:val="left"/>
      </w:pPr>
    </w:p>
    <w:p w14:paraId="64B6545B" w14:textId="77777777" w:rsidR="002479AA" w:rsidRDefault="002479AA" w:rsidP="002479AA">
      <w:pPr>
        <w:pStyle w:val="aa"/>
        <w:jc w:val="left"/>
      </w:pPr>
    </w:p>
    <w:p w14:paraId="42E5A9BA" w14:textId="77777777" w:rsidR="002479AA" w:rsidRDefault="002479AA" w:rsidP="002479AA">
      <w:pPr>
        <w:pStyle w:val="aa"/>
        <w:jc w:val="left"/>
      </w:pPr>
    </w:p>
    <w:p w14:paraId="30DBC3A7" w14:textId="77777777" w:rsidR="002479AA" w:rsidRDefault="002479AA" w:rsidP="002479AA">
      <w:pPr>
        <w:pStyle w:val="aa"/>
        <w:jc w:val="left"/>
      </w:pPr>
    </w:p>
    <w:p w14:paraId="2D21E4DE" w14:textId="77777777" w:rsidR="002479AA" w:rsidRDefault="002479AA" w:rsidP="002479AA">
      <w:pPr>
        <w:pStyle w:val="aa"/>
        <w:jc w:val="left"/>
      </w:pPr>
    </w:p>
    <w:p w14:paraId="6494F375" w14:textId="77777777" w:rsidR="002479AA" w:rsidRDefault="002479AA" w:rsidP="002479AA">
      <w:pPr>
        <w:pStyle w:val="aa"/>
        <w:jc w:val="left"/>
      </w:pPr>
    </w:p>
    <w:p w14:paraId="3AAC65B8" w14:textId="77777777" w:rsidR="002479AA" w:rsidRDefault="002479AA" w:rsidP="002479AA">
      <w:pPr>
        <w:pStyle w:val="aa"/>
        <w:jc w:val="left"/>
      </w:pPr>
    </w:p>
    <w:p w14:paraId="2C26901C" w14:textId="77777777" w:rsidR="002479AA" w:rsidRDefault="002479AA" w:rsidP="002479AA">
      <w:pPr>
        <w:pStyle w:val="aa"/>
        <w:jc w:val="left"/>
      </w:pPr>
    </w:p>
    <w:p w14:paraId="0808A583" w14:textId="77777777" w:rsidR="002479AA" w:rsidRDefault="002479AA" w:rsidP="002479AA">
      <w:pPr>
        <w:pStyle w:val="aa"/>
        <w:jc w:val="left"/>
      </w:pPr>
    </w:p>
    <w:p w14:paraId="10AA4D76" w14:textId="77777777" w:rsidR="002479AA" w:rsidRDefault="002479AA" w:rsidP="002479AA">
      <w:pPr>
        <w:pStyle w:val="aa"/>
        <w:jc w:val="left"/>
      </w:pPr>
    </w:p>
    <w:p w14:paraId="6C5FC8C0" w14:textId="77777777" w:rsidR="002479AA" w:rsidRDefault="002479AA" w:rsidP="002479AA">
      <w:pPr>
        <w:pStyle w:val="aa"/>
        <w:jc w:val="left"/>
        <w:rPr>
          <w:u w:val="dash"/>
        </w:rPr>
      </w:pPr>
    </w:p>
    <w:p w14:paraId="041F34FF" w14:textId="77777777" w:rsidR="007D256D" w:rsidRDefault="007D256D" w:rsidP="002479AA">
      <w:pPr>
        <w:pStyle w:val="aa"/>
        <w:jc w:val="left"/>
        <w:rPr>
          <w:u w:val="dash"/>
        </w:rPr>
      </w:pPr>
    </w:p>
    <w:p w14:paraId="7C61A4EA" w14:textId="77777777" w:rsidR="00066018" w:rsidRDefault="00066018" w:rsidP="002479AA">
      <w:pPr>
        <w:pStyle w:val="aa"/>
        <w:jc w:val="left"/>
        <w:rPr>
          <w:u w:val="dash"/>
        </w:rPr>
      </w:pPr>
    </w:p>
    <w:p w14:paraId="396FD31F" w14:textId="77777777" w:rsidR="00066018" w:rsidRDefault="00066018" w:rsidP="002479AA">
      <w:pPr>
        <w:pStyle w:val="aa"/>
        <w:jc w:val="left"/>
        <w:rPr>
          <w:u w:val="dash"/>
        </w:rPr>
      </w:pPr>
    </w:p>
    <w:p w14:paraId="1EBC9AE7" w14:textId="77777777" w:rsidR="00066018" w:rsidRDefault="00066018" w:rsidP="002479AA">
      <w:pPr>
        <w:pStyle w:val="aa"/>
        <w:jc w:val="left"/>
        <w:rPr>
          <w:rFonts w:hint="eastAsia"/>
          <w:u w:val="dash"/>
        </w:rPr>
      </w:pPr>
    </w:p>
    <w:p w14:paraId="384BAA6D" w14:textId="77777777" w:rsidR="007D256D" w:rsidRDefault="007D256D" w:rsidP="002479AA">
      <w:pPr>
        <w:pStyle w:val="aa"/>
        <w:jc w:val="left"/>
        <w:rPr>
          <w:u w:val="dash"/>
        </w:rPr>
      </w:pPr>
    </w:p>
    <w:p w14:paraId="7A70B43D" w14:textId="77777777" w:rsidR="005F10EE" w:rsidRDefault="005F10EE" w:rsidP="002479AA">
      <w:pPr>
        <w:pStyle w:val="aa"/>
        <w:jc w:val="left"/>
        <w:rPr>
          <w:u w:val="dash"/>
        </w:rPr>
      </w:pPr>
    </w:p>
    <w:p w14:paraId="31304A22" w14:textId="135BFAD5" w:rsidR="002479AA" w:rsidRPr="007D256D" w:rsidRDefault="002479AA" w:rsidP="002479AA">
      <w:pPr>
        <w:jc w:val="center"/>
        <w:rPr>
          <w:rFonts w:ascii="UD デジタル 教科書体 NP" w:eastAsia="UD デジタル 教科書体 NP"/>
          <w:sz w:val="26"/>
          <w:szCs w:val="26"/>
        </w:rPr>
      </w:pPr>
      <w:r w:rsidRPr="007D256D">
        <w:rPr>
          <w:rFonts w:ascii="UD デジタル 教科書体 NP" w:eastAsia="UD デジタル 教科書体 NP" w:hint="eastAsia"/>
          <w:sz w:val="26"/>
          <w:szCs w:val="26"/>
        </w:rPr>
        <w:t>以下抜粋『～課外活動におけるKPC2ミーティングルームの利用について～』</w:t>
      </w:r>
    </w:p>
    <w:p w14:paraId="1700DE7E" w14:textId="639F3480" w:rsidR="002479AA" w:rsidRDefault="002479AA" w:rsidP="002479AA">
      <w:pPr>
        <w:rPr>
          <w:rFonts w:ascii="UD デジタル 教科書体 NP" w:eastAsia="UD デジタル 教科書体 NP"/>
          <w:b/>
          <w:bCs/>
        </w:rPr>
      </w:pPr>
      <w:r>
        <w:rPr>
          <w:rFonts w:ascii="UD デジタル 教科書体 NP" w:eastAsia="UD デジタル 教科書体 NP" w:hint="eastAsia"/>
          <w:b/>
          <w:bCs/>
        </w:rPr>
        <w:t>3</w:t>
      </w:r>
      <w:r w:rsidRPr="00634618">
        <w:rPr>
          <w:rFonts w:ascii="UD デジタル 教科書体 NP" w:eastAsia="UD デジタル 教科書体 NP"/>
          <w:b/>
          <w:bCs/>
        </w:rPr>
        <w:t>．利用</w:t>
      </w:r>
      <w:r>
        <w:rPr>
          <w:rFonts w:ascii="UD デジタル 教科書体 NP" w:eastAsia="UD デジタル 教科書体 NP" w:hint="eastAsia"/>
          <w:b/>
          <w:bCs/>
        </w:rPr>
        <w:t>条件</w:t>
      </w:r>
    </w:p>
    <w:p w14:paraId="17645075" w14:textId="77777777" w:rsidR="002479AA" w:rsidRPr="00634618" w:rsidRDefault="002479AA" w:rsidP="002479AA">
      <w:pPr>
        <w:rPr>
          <w:rFonts w:ascii="UD デジタル 教科書体 NP" w:eastAsia="UD デジタル 教科書体 NP"/>
        </w:rPr>
      </w:pPr>
      <w:r w:rsidRPr="00634618">
        <w:rPr>
          <w:rFonts w:ascii="UD デジタル 教科書体 NP" w:eastAsia="UD デジタル 教科書体 NP"/>
        </w:rPr>
        <w:t>施設</w:t>
      </w:r>
      <w:r>
        <w:rPr>
          <w:rFonts w:ascii="UD デジタル 教科書体 NP" w:eastAsia="UD デジタル 教科書体 NP" w:hint="eastAsia"/>
        </w:rPr>
        <w:t>の利用を希望する</w:t>
      </w:r>
      <w:r w:rsidRPr="00634618">
        <w:rPr>
          <w:rFonts w:ascii="UD デジタル 教科書体 NP" w:eastAsia="UD デジタル 教科書体 NP"/>
        </w:rPr>
        <w:t>場合は、事前に</w:t>
      </w:r>
      <w:r>
        <w:rPr>
          <w:rFonts w:ascii="UD デジタル 教科書体 NP" w:eastAsia="UD デジタル 教科書体 NP" w:hint="eastAsia"/>
        </w:rPr>
        <w:t>学生支援センター（KPC1）の窓口で</w:t>
      </w:r>
      <w:r w:rsidRPr="00634618">
        <w:rPr>
          <w:rFonts w:ascii="UD デジタル 教科書体 NP" w:eastAsia="UD デジタル 教科書体 NP"/>
        </w:rPr>
        <w:t>申請してください。</w:t>
      </w:r>
      <w:r w:rsidRPr="00634618">
        <w:rPr>
          <w:rFonts w:ascii="UD デジタル 教科書体 NP" w:eastAsia="UD デジタル 教科書体 NP"/>
        </w:rPr>
        <w:br/>
        <w:t>申請時には、次の内容</w:t>
      </w:r>
      <w:r>
        <w:rPr>
          <w:rFonts w:ascii="UD デジタル 教科書体 NP" w:eastAsia="UD デジタル 教科書体 NP" w:hint="eastAsia"/>
        </w:rPr>
        <w:t>を「施設利用願」に記載のうえ提出してください</w:t>
      </w:r>
      <w:r w:rsidRPr="00634618">
        <w:rPr>
          <w:rFonts w:ascii="UD デジタル 教科書体 NP" w:eastAsia="UD デジタル 教科書体 NP"/>
        </w:rPr>
        <w:t>。</w:t>
      </w:r>
    </w:p>
    <w:p w14:paraId="7E6F5352" w14:textId="77777777" w:rsidR="002479AA" w:rsidRPr="00634618" w:rsidRDefault="002479AA" w:rsidP="007D256D">
      <w:pPr>
        <w:numPr>
          <w:ilvl w:val="0"/>
          <w:numId w:val="9"/>
        </w:numPr>
        <w:rPr>
          <w:rFonts w:ascii="UD デジタル 教科書体 NP" w:eastAsia="UD デジタル 教科書体 NP"/>
        </w:rPr>
      </w:pPr>
      <w:r w:rsidRPr="00634618">
        <w:rPr>
          <w:rFonts w:ascii="UD デジタル 教科書体 NP" w:eastAsia="UD デジタル 教科書体 NP"/>
        </w:rPr>
        <w:t>団体名</w:t>
      </w:r>
    </w:p>
    <w:p w14:paraId="0FDC612F" w14:textId="77777777" w:rsidR="002479AA" w:rsidRPr="00634618" w:rsidRDefault="002479AA" w:rsidP="007D256D">
      <w:pPr>
        <w:numPr>
          <w:ilvl w:val="0"/>
          <w:numId w:val="9"/>
        </w:num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責任者</w:t>
      </w:r>
      <w:r w:rsidRPr="00634618">
        <w:rPr>
          <w:rFonts w:ascii="UD デジタル 教科書体 NP" w:eastAsia="UD デジタル 教科書体 NP"/>
        </w:rPr>
        <w:t>の</w:t>
      </w:r>
      <w:r>
        <w:rPr>
          <w:rFonts w:ascii="UD デジタル 教科書体 NP" w:eastAsia="UD デジタル 教科書体 NP" w:hint="eastAsia"/>
        </w:rPr>
        <w:t>学籍番号・</w:t>
      </w:r>
      <w:r w:rsidRPr="00634618">
        <w:rPr>
          <w:rFonts w:ascii="UD デジタル 教科書体 NP" w:eastAsia="UD デジタル 教科書体 NP"/>
        </w:rPr>
        <w:t>名前</w:t>
      </w:r>
    </w:p>
    <w:p w14:paraId="14890D3C" w14:textId="77777777" w:rsidR="002479AA" w:rsidRDefault="002479AA" w:rsidP="007D256D">
      <w:pPr>
        <w:numPr>
          <w:ilvl w:val="0"/>
          <w:numId w:val="9"/>
        </w:num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利用施設名</w:t>
      </w:r>
    </w:p>
    <w:p w14:paraId="68CD835F" w14:textId="77777777" w:rsidR="002479AA" w:rsidRDefault="002479AA" w:rsidP="007D256D">
      <w:pPr>
        <w:numPr>
          <w:ilvl w:val="0"/>
          <w:numId w:val="9"/>
        </w:numPr>
        <w:rPr>
          <w:rFonts w:ascii="UD デジタル 教科書体 NP" w:eastAsia="UD デジタル 教科書体 NP"/>
        </w:rPr>
      </w:pPr>
      <w:r w:rsidRPr="00634618">
        <w:rPr>
          <w:rFonts w:ascii="UD デジタル 教科書体 NP" w:eastAsia="UD デジタル 教科書体 NP"/>
        </w:rPr>
        <w:t>利用希望日時</w:t>
      </w:r>
    </w:p>
    <w:p w14:paraId="2F35C5C7" w14:textId="77777777" w:rsidR="002479AA" w:rsidRPr="0037409E" w:rsidRDefault="002479AA" w:rsidP="007D256D">
      <w:pPr>
        <w:numPr>
          <w:ilvl w:val="0"/>
          <w:numId w:val="9"/>
        </w:numPr>
        <w:rPr>
          <w:rFonts w:ascii="UD デジタル 教科書体 NP" w:eastAsia="UD デジタル 教科書体 NP"/>
        </w:rPr>
      </w:pPr>
      <w:r w:rsidRPr="00634618">
        <w:rPr>
          <w:rFonts w:ascii="UD デジタル 教科書体 NP" w:eastAsia="UD デジタル 教科書体 NP"/>
        </w:rPr>
        <w:t>利用目的</w:t>
      </w:r>
    </w:p>
    <w:p w14:paraId="3CF13D35" w14:textId="77777777" w:rsidR="002479AA" w:rsidRPr="00647FC3" w:rsidRDefault="002479AA" w:rsidP="002479AA">
      <w:pPr>
        <w:rPr>
          <w:rFonts w:ascii="UD デジタル 教科書体 NP" w:eastAsia="UD デジタル 教科書体 NP"/>
        </w:rPr>
      </w:pPr>
      <w:r w:rsidRPr="00647FC3">
        <w:rPr>
          <w:rFonts w:ascii="UD デジタル 教科書体 NP" w:eastAsia="UD デジタル 教科書体 NP" w:hint="eastAsia"/>
        </w:rPr>
        <w:t>⇒</w:t>
      </w:r>
      <w:r w:rsidRPr="00647FC3">
        <w:rPr>
          <w:rFonts w:ascii="UD デジタル 教科書体 NP" w:eastAsia="UD デジタル 教科書体 NP"/>
        </w:rPr>
        <w:t>内容を確認したうえで、</w:t>
      </w:r>
      <w:r>
        <w:rPr>
          <w:rFonts w:ascii="UD デジタル 教科書体 NP" w:eastAsia="UD デジタル 教科書体 NP" w:hint="eastAsia"/>
        </w:rPr>
        <w:t>学生支援センター</w:t>
      </w:r>
      <w:r w:rsidRPr="00647FC3">
        <w:rPr>
          <w:rFonts w:ascii="UD デジタル 教科書体 NP" w:eastAsia="UD デジタル 教科書体 NP"/>
        </w:rPr>
        <w:t>が利用の可否を決定します。</w:t>
      </w:r>
    </w:p>
    <w:p w14:paraId="0DC5F2E6" w14:textId="77777777" w:rsidR="002479AA" w:rsidRDefault="002479AA" w:rsidP="002479AA">
      <w:pPr>
        <w:pStyle w:val="a9"/>
        <w:numPr>
          <w:ilvl w:val="0"/>
          <w:numId w:val="2"/>
        </w:numPr>
        <w:rPr>
          <w:rFonts w:ascii="UD デジタル 教科書体 NP" w:eastAsia="UD デジタル 教科書体 NP"/>
        </w:rPr>
      </w:pPr>
      <w:r w:rsidRPr="00647FC3">
        <w:rPr>
          <w:rFonts w:ascii="UD デジタル 教科書体 NP" w:eastAsia="UD デジタル 教科書体 NP"/>
        </w:rPr>
        <w:t>施設の利用予約は、</w:t>
      </w:r>
      <w:r w:rsidRPr="00647FC3">
        <w:rPr>
          <w:rFonts w:ascii="UD デジタル 教科書体 NP" w:eastAsia="UD デジタル 教科書体 NP"/>
          <w:b/>
          <w:bCs/>
        </w:rPr>
        <w:t>利用日の8日前から</w:t>
      </w:r>
      <w:r w:rsidRPr="0037409E">
        <w:rPr>
          <w:rFonts w:ascii="UD デジタル 教科書体 NP" w:eastAsia="UD デジタル 教科書体 NP" w:hint="eastAsia"/>
        </w:rPr>
        <w:t>可能</w:t>
      </w:r>
      <w:r>
        <w:rPr>
          <w:rFonts w:ascii="UD デジタル 教科書体 NP" w:eastAsia="UD デジタル 教科書体 NP" w:hint="eastAsia"/>
        </w:rPr>
        <w:t>です。</w:t>
      </w:r>
    </w:p>
    <w:p w14:paraId="7E041075" w14:textId="77777777" w:rsidR="002479AA" w:rsidRPr="000C4BD2" w:rsidRDefault="002479AA" w:rsidP="002479AA">
      <w:pPr>
        <w:pStyle w:val="a9"/>
        <w:numPr>
          <w:ilvl w:val="0"/>
          <w:numId w:val="2"/>
        </w:num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利用時間は</w:t>
      </w:r>
      <w:r w:rsidRPr="000C4BD2">
        <w:rPr>
          <w:rFonts w:ascii="UD デジタル 教科書体 NP" w:eastAsia="UD デジタル 教科書体 NP" w:hint="eastAsia"/>
        </w:rPr>
        <w:t>原則</w:t>
      </w:r>
      <w:r w:rsidRPr="000C4BD2">
        <w:rPr>
          <w:rFonts w:ascii="UD デジタル 教科書体 NP" w:eastAsia="UD デジタル 教科書体 NP" w:hint="eastAsia"/>
          <w:b/>
          <w:bCs/>
        </w:rPr>
        <w:t>1団体3時間まで</w:t>
      </w:r>
      <w:r w:rsidRPr="00597984">
        <w:rPr>
          <w:rFonts w:ascii="UD デジタル 教科書体 NP" w:eastAsia="UD デジタル 教科書体 NP" w:hint="eastAsia"/>
        </w:rPr>
        <w:t>とします</w:t>
      </w:r>
      <w:r>
        <w:rPr>
          <w:rFonts w:ascii="UD デジタル 教科書体 NP" w:eastAsia="UD デジタル 教科書体 NP" w:hint="eastAsia"/>
        </w:rPr>
        <w:t>。</w:t>
      </w:r>
      <w:r w:rsidRPr="000C4BD2">
        <w:rPr>
          <w:rFonts w:ascii="UD デジタル 教科書体 NP" w:eastAsia="UD デジタル 教科書体 NP" w:hint="eastAsia"/>
        </w:rPr>
        <w:t>（</w:t>
      </w:r>
      <w:r w:rsidRPr="0094607D">
        <w:rPr>
          <w:rFonts w:ascii="UD デジタル 教科書体 NP" w:eastAsia="UD デジタル 教科書体 NP" w:hint="eastAsia"/>
          <w:u w:val="single"/>
        </w:rPr>
        <w:t>3時間</w:t>
      </w:r>
      <w:r>
        <w:rPr>
          <w:rFonts w:ascii="UD デジタル 教科書体 NP" w:eastAsia="UD デジタル 教科書体 NP" w:hint="eastAsia"/>
          <w:u w:val="single"/>
        </w:rPr>
        <w:t>を超える</w:t>
      </w:r>
      <w:r w:rsidRPr="0094607D">
        <w:rPr>
          <w:rFonts w:ascii="UD デジタル 教科書体 NP" w:eastAsia="UD デジタル 教科書体 NP" w:hint="eastAsia"/>
          <w:u w:val="single"/>
        </w:rPr>
        <w:t>利用は要相談</w:t>
      </w:r>
      <w:r w:rsidRPr="000C4BD2">
        <w:rPr>
          <w:rFonts w:ascii="UD デジタル 教科書体 NP" w:eastAsia="UD デジタル 教科書体 NP" w:hint="eastAsia"/>
        </w:rPr>
        <w:t>）</w:t>
      </w:r>
    </w:p>
    <w:p w14:paraId="7CF84D77" w14:textId="77777777" w:rsidR="002479AA" w:rsidRDefault="002479AA" w:rsidP="002479AA">
      <w:pPr>
        <w:numPr>
          <w:ilvl w:val="0"/>
          <w:numId w:val="2"/>
        </w:numPr>
        <w:rPr>
          <w:rFonts w:ascii="UD デジタル 教科書体 NP" w:eastAsia="UD デジタル 教科書体 NP"/>
        </w:rPr>
      </w:pPr>
      <w:r w:rsidRPr="00DC4FB3">
        <w:rPr>
          <w:rFonts w:ascii="UD デジタル 教科書体 NP" w:eastAsia="UD デジタル 教科書体 NP" w:hint="eastAsia"/>
        </w:rPr>
        <w:t>音系団体の利用は、原則</w:t>
      </w:r>
      <w:r>
        <w:rPr>
          <w:rFonts w:ascii="UD デジタル 教科書体 NP" w:eastAsia="UD デジタル 教科書体 NP" w:hint="eastAsia"/>
        </w:rPr>
        <w:t>として</w:t>
      </w:r>
      <w:r w:rsidRPr="00DC4FB3">
        <w:rPr>
          <w:rFonts w:ascii="UD デジタル 教科書体 NP" w:eastAsia="UD デジタル 教科書体 NP" w:hint="eastAsia"/>
        </w:rPr>
        <w:t>音出し</w:t>
      </w:r>
      <w:r>
        <w:rPr>
          <w:rFonts w:ascii="UD デジタル 教科書体 NP" w:eastAsia="UD デジタル 教科書体 NP" w:hint="eastAsia"/>
        </w:rPr>
        <w:t>は</w:t>
      </w:r>
      <w:r w:rsidRPr="00DC4FB3">
        <w:rPr>
          <w:rFonts w:ascii="UD デジタル 教科書体 NP" w:eastAsia="UD デジタル 教科書体 NP" w:hint="eastAsia"/>
        </w:rPr>
        <w:t>禁止と</w:t>
      </w:r>
      <w:r>
        <w:rPr>
          <w:rFonts w:ascii="UD デジタル 教科書体 NP" w:eastAsia="UD デジタル 教科書体 NP" w:hint="eastAsia"/>
        </w:rPr>
        <w:t>します。</w:t>
      </w:r>
    </w:p>
    <w:p w14:paraId="5CC0BCE6" w14:textId="69B11EDB" w:rsidR="002479AA" w:rsidRPr="00DC4FB3" w:rsidRDefault="002479AA" w:rsidP="002479AA">
      <w:pPr>
        <w:ind w:left="72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ただし防音</w:t>
      </w:r>
      <w:r w:rsidRPr="00DC4FB3">
        <w:rPr>
          <w:rFonts w:ascii="UD デジタル 教科書体 NP" w:eastAsia="UD デジタル 教科書体 NP" w:hint="eastAsia"/>
        </w:rPr>
        <w:t>設備のあるミーティングルーム</w:t>
      </w:r>
      <w:r>
        <w:rPr>
          <w:rFonts w:ascii="UD デジタル 教科書体 NP" w:eastAsia="UD デジタル 教科書体 NP" w:hint="eastAsia"/>
        </w:rPr>
        <w:t>に限り楽器の使用を認めますが、</w:t>
      </w:r>
      <w:r w:rsidRPr="00DC4FB3">
        <w:rPr>
          <w:rFonts w:ascii="UD デジタル 教科書体 NP" w:eastAsia="UD デジタル 教科書体 NP" w:hint="eastAsia"/>
        </w:rPr>
        <w:t>楽器等荷物の置きっぱなしは不可</w:t>
      </w:r>
      <w:r>
        <w:rPr>
          <w:rFonts w:ascii="UD デジタル 教科書体 NP" w:eastAsia="UD デジタル 教科書体 NP" w:hint="eastAsia"/>
        </w:rPr>
        <w:t>とします。</w:t>
      </w:r>
    </w:p>
    <w:p w14:paraId="691BA855" w14:textId="77777777" w:rsidR="002479AA" w:rsidRDefault="002479AA" w:rsidP="002479AA">
      <w:pPr>
        <w:numPr>
          <w:ilvl w:val="0"/>
          <w:numId w:val="2"/>
        </w:num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原則、事務一斉休業中の予約はできません。</w:t>
      </w:r>
    </w:p>
    <w:p w14:paraId="3C301898" w14:textId="77777777" w:rsidR="002479AA" w:rsidRDefault="002479AA" w:rsidP="002479AA">
      <w:pPr>
        <w:rPr>
          <w:rFonts w:ascii="UD デジタル 教科書体 NP" w:eastAsia="UD デジタル 教科書体 NP"/>
          <w:b/>
          <w:bCs/>
        </w:rPr>
      </w:pPr>
      <w:r>
        <w:rPr>
          <w:rFonts w:ascii="UD デジタル 教科書体 NP" w:eastAsia="UD デジタル 教科書体 NP" w:hint="eastAsia"/>
          <w:b/>
          <w:bCs/>
        </w:rPr>
        <w:t>4</w:t>
      </w:r>
      <w:r w:rsidRPr="00634618">
        <w:rPr>
          <w:rFonts w:ascii="UD デジタル 教科書体 NP" w:eastAsia="UD デジタル 教科書体 NP"/>
          <w:b/>
          <w:bCs/>
        </w:rPr>
        <w:t>．利用</w:t>
      </w:r>
      <w:r>
        <w:rPr>
          <w:rFonts w:ascii="UD デジタル 教科書体 NP" w:eastAsia="UD デジタル 教科書体 NP" w:hint="eastAsia"/>
          <w:b/>
          <w:bCs/>
        </w:rPr>
        <w:t>方法</w:t>
      </w:r>
    </w:p>
    <w:p w14:paraId="1C2C5098" w14:textId="5A22A16F" w:rsidR="002479AA" w:rsidRDefault="002479AA" w:rsidP="002479A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①</w:t>
      </w:r>
      <w:r w:rsidR="007D256D">
        <w:rPr>
          <w:rFonts w:ascii="UD デジタル 教科書体 NP" w:eastAsia="UD デジタル 教科書体 NP" w:hint="eastAsia"/>
        </w:rPr>
        <w:t xml:space="preserve"> </w:t>
      </w:r>
      <w:r>
        <w:rPr>
          <w:rFonts w:ascii="UD デジタル 教科書体 NP" w:eastAsia="UD デジタル 教科書体 NP" w:hint="eastAsia"/>
        </w:rPr>
        <w:t>利用日当日に</w:t>
      </w:r>
      <w:r w:rsidRPr="003F62A5">
        <w:rPr>
          <w:rFonts w:ascii="UD デジタル 教科書体 NP" w:eastAsia="UD デジタル 教科書体 NP" w:hint="eastAsia"/>
          <w:u w:val="wave"/>
        </w:rPr>
        <w:t>責任者</w:t>
      </w:r>
      <w:r>
        <w:rPr>
          <w:rFonts w:ascii="UD デジタル 教科書体 NP" w:eastAsia="UD デジタル 教科書体 NP" w:hint="eastAsia"/>
        </w:rPr>
        <w:t>は以下をKPC2中央監視室に提示し、鍵を受け取ってください。</w:t>
      </w:r>
    </w:p>
    <w:p w14:paraId="6B1C94BC" w14:textId="77777777" w:rsidR="002479AA" w:rsidRDefault="002479AA" w:rsidP="002479AA">
      <w:pPr>
        <w:pStyle w:val="a9"/>
        <w:numPr>
          <w:ilvl w:val="0"/>
          <w:numId w:val="2"/>
        </w:num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学生証</w:t>
      </w:r>
    </w:p>
    <w:p w14:paraId="4282CF02" w14:textId="77777777" w:rsidR="002479AA" w:rsidRDefault="002479AA" w:rsidP="002479AA">
      <w:pPr>
        <w:pStyle w:val="a9"/>
        <w:numPr>
          <w:ilvl w:val="0"/>
          <w:numId w:val="2"/>
        </w:num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施設利用許可書（学生控）</w:t>
      </w:r>
    </w:p>
    <w:p w14:paraId="2F4C49FB" w14:textId="7D980021" w:rsidR="002479AA" w:rsidRPr="003F62A5" w:rsidRDefault="002479AA" w:rsidP="002479A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②</w:t>
      </w:r>
      <w:r w:rsidR="007D256D">
        <w:rPr>
          <w:rFonts w:ascii="UD デジタル 教科書体 NP" w:eastAsia="UD デジタル 教科書体 NP" w:hint="eastAsia"/>
        </w:rPr>
        <w:t xml:space="preserve"> </w:t>
      </w:r>
      <w:r w:rsidRPr="003F62A5">
        <w:rPr>
          <w:rFonts w:ascii="UD デジタル 教科書体 NP" w:eastAsia="UD デジタル 教科書体 NP" w:hint="eastAsia"/>
        </w:rPr>
        <w:t>利用後は、</w:t>
      </w:r>
      <w:r>
        <w:rPr>
          <w:rFonts w:ascii="UD デジタル 教科書体 NP" w:eastAsia="UD デジタル 教科書体 NP" w:hint="eastAsia"/>
        </w:rPr>
        <w:t>KPC2中央監視室へ鍵を返却してください。</w:t>
      </w:r>
    </w:p>
    <w:p w14:paraId="65DFE376" w14:textId="77777777" w:rsidR="002479AA" w:rsidRPr="00634618" w:rsidRDefault="002479AA" w:rsidP="002479AA">
      <w:pPr>
        <w:rPr>
          <w:rFonts w:ascii="UD デジタル 教科書体 NP" w:eastAsia="UD デジタル 教科書体 NP"/>
          <w:b/>
          <w:bCs/>
        </w:rPr>
      </w:pPr>
      <w:r>
        <w:rPr>
          <w:rFonts w:ascii="UD デジタル 教科書体 NP" w:eastAsia="UD デジタル 教科書体 NP" w:hint="eastAsia"/>
          <w:b/>
          <w:bCs/>
        </w:rPr>
        <w:t>5</w:t>
      </w:r>
      <w:r w:rsidRPr="00634618">
        <w:rPr>
          <w:rFonts w:ascii="UD デジタル 教科書体 NP" w:eastAsia="UD デジタル 教科書体 NP"/>
          <w:b/>
          <w:bCs/>
        </w:rPr>
        <w:t>．利用時の注意</w:t>
      </w:r>
    </w:p>
    <w:p w14:paraId="59261941" w14:textId="77777777" w:rsidR="002479AA" w:rsidRPr="00634618" w:rsidRDefault="002479AA" w:rsidP="002479AA">
      <w:pPr>
        <w:rPr>
          <w:rFonts w:ascii="UD デジタル 教科書体 NP" w:eastAsia="UD デジタル 教科書体 NP"/>
        </w:rPr>
      </w:pPr>
      <w:r w:rsidRPr="00634618">
        <w:rPr>
          <w:rFonts w:ascii="UD デジタル 教科書体 NP" w:eastAsia="UD デジタル 教科書体 NP"/>
        </w:rPr>
        <w:t>利用</w:t>
      </w:r>
      <w:r>
        <w:rPr>
          <w:rFonts w:ascii="UD デジタル 教科書体 NP" w:eastAsia="UD デジタル 教科書体 NP" w:hint="eastAsia"/>
        </w:rPr>
        <w:t>にあたっては、次の事項を遵守してください。</w:t>
      </w:r>
    </w:p>
    <w:p w14:paraId="25A3C854" w14:textId="77777777" w:rsidR="002479AA" w:rsidRPr="00634618" w:rsidRDefault="002479AA" w:rsidP="002479AA">
      <w:pPr>
        <w:numPr>
          <w:ilvl w:val="0"/>
          <w:numId w:val="6"/>
        </w:numPr>
        <w:rPr>
          <w:rFonts w:ascii="UD デジタル 教科書体 NP" w:eastAsia="UD デジタル 教科書体 NP"/>
        </w:rPr>
      </w:pPr>
      <w:r w:rsidRPr="00634618">
        <w:rPr>
          <w:rFonts w:ascii="UD デジタル 教科書体 NP" w:eastAsia="UD デジタル 教科書体 NP"/>
        </w:rPr>
        <w:t>施設</w:t>
      </w:r>
      <w:r>
        <w:rPr>
          <w:rFonts w:ascii="UD デジタル 教科書体 NP" w:eastAsia="UD デジタル 教科書体 NP" w:hint="eastAsia"/>
        </w:rPr>
        <w:t>および</w:t>
      </w:r>
      <w:r w:rsidRPr="00634618">
        <w:rPr>
          <w:rFonts w:ascii="UD デジタル 教科書体 NP" w:eastAsia="UD デジタル 教科書体 NP"/>
        </w:rPr>
        <w:t>備品は</w:t>
      </w:r>
      <w:r>
        <w:rPr>
          <w:rFonts w:ascii="UD デジタル 教科書体 NP" w:eastAsia="UD デジタル 教科書体 NP" w:hint="eastAsia"/>
        </w:rPr>
        <w:t>丁寧に取り扱うこと</w:t>
      </w:r>
    </w:p>
    <w:p w14:paraId="1748FFB5" w14:textId="77777777" w:rsidR="002479AA" w:rsidRPr="00634618" w:rsidRDefault="002479AA" w:rsidP="002479AA">
      <w:pPr>
        <w:numPr>
          <w:ilvl w:val="0"/>
          <w:numId w:val="6"/>
        </w:numPr>
        <w:rPr>
          <w:rFonts w:ascii="UD デジタル 教科書体 NP" w:eastAsia="UD デジタル 教科書体 NP"/>
        </w:rPr>
      </w:pPr>
      <w:r w:rsidRPr="00634618">
        <w:rPr>
          <w:rFonts w:ascii="UD デジタル 教科書体 NP" w:eastAsia="UD デジタル 教科書体 NP"/>
        </w:rPr>
        <w:t>利用後は</w:t>
      </w:r>
      <w:r>
        <w:rPr>
          <w:rFonts w:ascii="UD デジタル 教科書体 NP" w:eastAsia="UD デジタル 教科書体 NP" w:hint="eastAsia"/>
        </w:rPr>
        <w:t>清掃および</w:t>
      </w:r>
      <w:r w:rsidRPr="00634618">
        <w:rPr>
          <w:rFonts w:ascii="UD デジタル 教科書体 NP" w:eastAsia="UD デジタル 教科書体 NP"/>
        </w:rPr>
        <w:t>原状回復を行う</w:t>
      </w:r>
      <w:r>
        <w:rPr>
          <w:rFonts w:ascii="UD デジタル 教科書体 NP" w:eastAsia="UD デジタル 教科書体 NP" w:hint="eastAsia"/>
        </w:rPr>
        <w:t>こと</w:t>
      </w:r>
    </w:p>
    <w:p w14:paraId="66867747" w14:textId="77777777" w:rsidR="002479AA" w:rsidRDefault="002479AA" w:rsidP="002479AA">
      <w:pPr>
        <w:numPr>
          <w:ilvl w:val="0"/>
          <w:numId w:val="6"/>
        </w:num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原則として</w:t>
      </w:r>
      <w:r w:rsidRPr="00634618">
        <w:rPr>
          <w:rFonts w:ascii="UD デジタル 教科書体 NP" w:eastAsia="UD デジタル 教科書体 NP"/>
        </w:rPr>
        <w:t>大きな音を出さない</w:t>
      </w:r>
      <w:r>
        <w:rPr>
          <w:rFonts w:ascii="UD デジタル 教科書体 NP" w:eastAsia="UD デジタル 教科書体 NP" w:hint="eastAsia"/>
        </w:rPr>
        <w:t>こと</w:t>
      </w:r>
    </w:p>
    <w:p w14:paraId="4F9AC54B" w14:textId="4AF9AC4C" w:rsidR="002479AA" w:rsidRPr="00634618" w:rsidRDefault="002479AA" w:rsidP="002479AA">
      <w:pPr>
        <w:ind w:left="72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※ただし、ミーティングルーム（防音設備あり）に限り楽器の使用は可とします。</w:t>
      </w:r>
    </w:p>
    <w:p w14:paraId="7F8FBAAA" w14:textId="77777777" w:rsidR="002479AA" w:rsidRPr="00634618" w:rsidRDefault="002479AA" w:rsidP="002479AA">
      <w:pPr>
        <w:numPr>
          <w:ilvl w:val="0"/>
          <w:numId w:val="6"/>
        </w:numPr>
        <w:rPr>
          <w:rFonts w:ascii="UD デジタル 教科書体 NP" w:eastAsia="UD デジタル 教科書体 NP"/>
        </w:rPr>
      </w:pPr>
      <w:r w:rsidRPr="00634618">
        <w:rPr>
          <w:rFonts w:ascii="UD デジタル 教科書体 NP" w:eastAsia="UD デジタル 教科書体 NP"/>
        </w:rPr>
        <w:t>火気</w:t>
      </w:r>
      <w:r>
        <w:rPr>
          <w:rFonts w:ascii="UD デジタル 教科書体 NP" w:eastAsia="UD デジタル 教科書体 NP" w:hint="eastAsia"/>
        </w:rPr>
        <w:t>および</w:t>
      </w:r>
      <w:r w:rsidRPr="00634618">
        <w:rPr>
          <w:rFonts w:ascii="UD デジタル 教科書体 NP" w:eastAsia="UD デジタル 教科書体 NP"/>
        </w:rPr>
        <w:t>危険物</w:t>
      </w:r>
      <w:r>
        <w:rPr>
          <w:rFonts w:ascii="UD デジタル 教科書体 NP" w:eastAsia="UD デジタル 教科書体 NP" w:hint="eastAsia"/>
        </w:rPr>
        <w:t>を使用し</w:t>
      </w:r>
      <w:r w:rsidRPr="00634618">
        <w:rPr>
          <w:rFonts w:ascii="UD デジタル 教科書体 NP" w:eastAsia="UD デジタル 教科書体 NP"/>
        </w:rPr>
        <w:t>ない</w:t>
      </w:r>
      <w:r>
        <w:rPr>
          <w:rFonts w:ascii="UD デジタル 教科書体 NP" w:eastAsia="UD デジタル 教科書体 NP" w:hint="eastAsia"/>
        </w:rPr>
        <w:t>こと</w:t>
      </w:r>
    </w:p>
    <w:p w14:paraId="47F90597" w14:textId="77777777" w:rsidR="002479AA" w:rsidRDefault="002479AA" w:rsidP="002479A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※利用中に備品等を破損した場合には速やかに学生支援センター（課外活動担当）へ報告してください。</w:t>
      </w:r>
    </w:p>
    <w:p w14:paraId="3758592F" w14:textId="77777777" w:rsidR="002479AA" w:rsidRDefault="002479AA" w:rsidP="002479AA">
      <w:pPr>
        <w:ind w:firstLineChars="100" w:firstLine="22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状況に応じて、修繕等に係る費用を団体に負担いただく場合があります。</w:t>
      </w:r>
    </w:p>
    <w:sectPr w:rsidR="002479AA" w:rsidSect="005F10EE">
      <w:pgSz w:w="11906" w:h="16838" w:code="9"/>
      <w:pgMar w:top="567" w:right="567" w:bottom="567" w:left="567" w:header="113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306E" w14:textId="77777777" w:rsidR="00E8608C" w:rsidRDefault="00E8608C" w:rsidP="00317DCF">
      <w:r>
        <w:separator/>
      </w:r>
    </w:p>
  </w:endnote>
  <w:endnote w:type="continuationSeparator" w:id="0">
    <w:p w14:paraId="6BE34FE8" w14:textId="77777777" w:rsidR="00E8608C" w:rsidRDefault="00E8608C" w:rsidP="0031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EC46" w14:textId="77777777" w:rsidR="00E8608C" w:rsidRDefault="00E8608C" w:rsidP="00317DCF">
      <w:r>
        <w:separator/>
      </w:r>
    </w:p>
  </w:footnote>
  <w:footnote w:type="continuationSeparator" w:id="0">
    <w:p w14:paraId="68ADDACD" w14:textId="77777777" w:rsidR="00E8608C" w:rsidRDefault="00E8608C" w:rsidP="00317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18"/>
    <w:multiLevelType w:val="multilevel"/>
    <w:tmpl w:val="8E94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065"/>
    <w:multiLevelType w:val="multilevel"/>
    <w:tmpl w:val="81C6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E445D"/>
    <w:multiLevelType w:val="multilevel"/>
    <w:tmpl w:val="CCA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91BD7"/>
    <w:multiLevelType w:val="multilevel"/>
    <w:tmpl w:val="7648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10A1E"/>
    <w:multiLevelType w:val="multilevel"/>
    <w:tmpl w:val="962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34418"/>
    <w:multiLevelType w:val="multilevel"/>
    <w:tmpl w:val="975892E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F6F82"/>
    <w:multiLevelType w:val="multilevel"/>
    <w:tmpl w:val="975892E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B2EF0"/>
    <w:multiLevelType w:val="multilevel"/>
    <w:tmpl w:val="4010FE0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448CB"/>
    <w:multiLevelType w:val="hybridMultilevel"/>
    <w:tmpl w:val="8D3221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1478898">
    <w:abstractNumId w:val="3"/>
  </w:num>
  <w:num w:numId="2" w16cid:durableId="1582106955">
    <w:abstractNumId w:val="1"/>
  </w:num>
  <w:num w:numId="3" w16cid:durableId="373192820">
    <w:abstractNumId w:val="2"/>
  </w:num>
  <w:num w:numId="4" w16cid:durableId="1615597869">
    <w:abstractNumId w:val="6"/>
  </w:num>
  <w:num w:numId="5" w16cid:durableId="699282415">
    <w:abstractNumId w:val="4"/>
  </w:num>
  <w:num w:numId="6" w16cid:durableId="1763450162">
    <w:abstractNumId w:val="0"/>
  </w:num>
  <w:num w:numId="7" w16cid:durableId="1685522581">
    <w:abstractNumId w:val="8"/>
  </w:num>
  <w:num w:numId="8" w16cid:durableId="187984315">
    <w:abstractNumId w:val="5"/>
  </w:num>
  <w:num w:numId="9" w16cid:durableId="1940479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51"/>
    <w:rsid w:val="000251E2"/>
    <w:rsid w:val="00032905"/>
    <w:rsid w:val="00042BBE"/>
    <w:rsid w:val="0004407A"/>
    <w:rsid w:val="000501E7"/>
    <w:rsid w:val="00066018"/>
    <w:rsid w:val="00071664"/>
    <w:rsid w:val="00087771"/>
    <w:rsid w:val="00097697"/>
    <w:rsid w:val="000B0381"/>
    <w:rsid w:val="000B3901"/>
    <w:rsid w:val="000C4BD2"/>
    <w:rsid w:val="000D054E"/>
    <w:rsid w:val="000D1EC0"/>
    <w:rsid w:val="000D2359"/>
    <w:rsid w:val="000E3E5B"/>
    <w:rsid w:val="000E66B4"/>
    <w:rsid w:val="000F0028"/>
    <w:rsid w:val="000F2824"/>
    <w:rsid w:val="000F6B9A"/>
    <w:rsid w:val="001045C4"/>
    <w:rsid w:val="001132D0"/>
    <w:rsid w:val="00113350"/>
    <w:rsid w:val="00113686"/>
    <w:rsid w:val="001176EA"/>
    <w:rsid w:val="00117771"/>
    <w:rsid w:val="0012633F"/>
    <w:rsid w:val="0014483F"/>
    <w:rsid w:val="001468E2"/>
    <w:rsid w:val="00150C98"/>
    <w:rsid w:val="001544E7"/>
    <w:rsid w:val="0015517D"/>
    <w:rsid w:val="001555EA"/>
    <w:rsid w:val="00157167"/>
    <w:rsid w:val="00157212"/>
    <w:rsid w:val="00157A14"/>
    <w:rsid w:val="00166265"/>
    <w:rsid w:val="00174C76"/>
    <w:rsid w:val="00180FBC"/>
    <w:rsid w:val="001A2555"/>
    <w:rsid w:val="001A4D84"/>
    <w:rsid w:val="001A567A"/>
    <w:rsid w:val="001A58D4"/>
    <w:rsid w:val="001A7FE9"/>
    <w:rsid w:val="001B0AAC"/>
    <w:rsid w:val="001B72EC"/>
    <w:rsid w:val="001D0BAE"/>
    <w:rsid w:val="001E1E7E"/>
    <w:rsid w:val="001E4ED2"/>
    <w:rsid w:val="00201AD2"/>
    <w:rsid w:val="00206306"/>
    <w:rsid w:val="00206C0F"/>
    <w:rsid w:val="00210AFB"/>
    <w:rsid w:val="00211748"/>
    <w:rsid w:val="00217A41"/>
    <w:rsid w:val="00217D17"/>
    <w:rsid w:val="0022512F"/>
    <w:rsid w:val="00232957"/>
    <w:rsid w:val="00232B34"/>
    <w:rsid w:val="00237930"/>
    <w:rsid w:val="00241C1D"/>
    <w:rsid w:val="002422EA"/>
    <w:rsid w:val="00245F27"/>
    <w:rsid w:val="002467FF"/>
    <w:rsid w:val="002479AA"/>
    <w:rsid w:val="00250629"/>
    <w:rsid w:val="00250F75"/>
    <w:rsid w:val="002558B8"/>
    <w:rsid w:val="0025751E"/>
    <w:rsid w:val="00261837"/>
    <w:rsid w:val="00265E0F"/>
    <w:rsid w:val="00271D8E"/>
    <w:rsid w:val="00276625"/>
    <w:rsid w:val="00281A1A"/>
    <w:rsid w:val="00281DBB"/>
    <w:rsid w:val="00290EC8"/>
    <w:rsid w:val="00293A7E"/>
    <w:rsid w:val="002A0D68"/>
    <w:rsid w:val="002B3366"/>
    <w:rsid w:val="002B6F32"/>
    <w:rsid w:val="002B7656"/>
    <w:rsid w:val="002C0CF5"/>
    <w:rsid w:val="002C12E2"/>
    <w:rsid w:val="002C22C9"/>
    <w:rsid w:val="002C2401"/>
    <w:rsid w:val="002C2D06"/>
    <w:rsid w:val="002C3A62"/>
    <w:rsid w:val="002C6F1B"/>
    <w:rsid w:val="002C7008"/>
    <w:rsid w:val="002D3B9B"/>
    <w:rsid w:val="002D5476"/>
    <w:rsid w:val="002E611C"/>
    <w:rsid w:val="00304BB4"/>
    <w:rsid w:val="0030614D"/>
    <w:rsid w:val="00315533"/>
    <w:rsid w:val="0031639A"/>
    <w:rsid w:val="00317DCF"/>
    <w:rsid w:val="0032041C"/>
    <w:rsid w:val="003228DB"/>
    <w:rsid w:val="00330EB6"/>
    <w:rsid w:val="00331E12"/>
    <w:rsid w:val="00332553"/>
    <w:rsid w:val="003327CD"/>
    <w:rsid w:val="00335EB9"/>
    <w:rsid w:val="0035039A"/>
    <w:rsid w:val="003546C4"/>
    <w:rsid w:val="00363E22"/>
    <w:rsid w:val="00364B6A"/>
    <w:rsid w:val="00364C3D"/>
    <w:rsid w:val="00365648"/>
    <w:rsid w:val="00366BA2"/>
    <w:rsid w:val="0037409E"/>
    <w:rsid w:val="003836FC"/>
    <w:rsid w:val="00390CB4"/>
    <w:rsid w:val="00396A1D"/>
    <w:rsid w:val="003A5999"/>
    <w:rsid w:val="003B132E"/>
    <w:rsid w:val="003B3223"/>
    <w:rsid w:val="003B709A"/>
    <w:rsid w:val="003B70C3"/>
    <w:rsid w:val="003C1128"/>
    <w:rsid w:val="003D0C17"/>
    <w:rsid w:val="003D3AA1"/>
    <w:rsid w:val="003F62A5"/>
    <w:rsid w:val="003F63A9"/>
    <w:rsid w:val="003F6EDC"/>
    <w:rsid w:val="004055DD"/>
    <w:rsid w:val="00412E65"/>
    <w:rsid w:val="00415D92"/>
    <w:rsid w:val="00415E19"/>
    <w:rsid w:val="00422E20"/>
    <w:rsid w:val="00423804"/>
    <w:rsid w:val="00425EE7"/>
    <w:rsid w:val="00435689"/>
    <w:rsid w:val="004427F1"/>
    <w:rsid w:val="00447AA9"/>
    <w:rsid w:val="00460B03"/>
    <w:rsid w:val="004628A6"/>
    <w:rsid w:val="00464269"/>
    <w:rsid w:val="00475983"/>
    <w:rsid w:val="00476B06"/>
    <w:rsid w:val="00481032"/>
    <w:rsid w:val="00482DB9"/>
    <w:rsid w:val="004903DF"/>
    <w:rsid w:val="00490691"/>
    <w:rsid w:val="004916FE"/>
    <w:rsid w:val="00495763"/>
    <w:rsid w:val="004A31AA"/>
    <w:rsid w:val="004B1E20"/>
    <w:rsid w:val="004B2042"/>
    <w:rsid w:val="004B74C6"/>
    <w:rsid w:val="004C34D1"/>
    <w:rsid w:val="004C35DF"/>
    <w:rsid w:val="004C4616"/>
    <w:rsid w:val="004C5888"/>
    <w:rsid w:val="004D363D"/>
    <w:rsid w:val="004E383A"/>
    <w:rsid w:val="004E71F5"/>
    <w:rsid w:val="004F1185"/>
    <w:rsid w:val="00523470"/>
    <w:rsid w:val="0053039B"/>
    <w:rsid w:val="0053194D"/>
    <w:rsid w:val="0055220F"/>
    <w:rsid w:val="005612BD"/>
    <w:rsid w:val="00573DB5"/>
    <w:rsid w:val="005753C9"/>
    <w:rsid w:val="00587698"/>
    <w:rsid w:val="00597984"/>
    <w:rsid w:val="005A48CA"/>
    <w:rsid w:val="005D3C41"/>
    <w:rsid w:val="005D5C8E"/>
    <w:rsid w:val="005E66B9"/>
    <w:rsid w:val="005E79C2"/>
    <w:rsid w:val="005F10EE"/>
    <w:rsid w:val="005F6ACE"/>
    <w:rsid w:val="00600493"/>
    <w:rsid w:val="00606CAA"/>
    <w:rsid w:val="00612A6B"/>
    <w:rsid w:val="00615CBE"/>
    <w:rsid w:val="00634618"/>
    <w:rsid w:val="00636285"/>
    <w:rsid w:val="006424B5"/>
    <w:rsid w:val="00646939"/>
    <w:rsid w:val="00647FC3"/>
    <w:rsid w:val="00654C1B"/>
    <w:rsid w:val="00656995"/>
    <w:rsid w:val="00662118"/>
    <w:rsid w:val="006673F5"/>
    <w:rsid w:val="006714C4"/>
    <w:rsid w:val="00671643"/>
    <w:rsid w:val="00673AB2"/>
    <w:rsid w:val="00691185"/>
    <w:rsid w:val="006918F8"/>
    <w:rsid w:val="006957DB"/>
    <w:rsid w:val="006974C6"/>
    <w:rsid w:val="006A0061"/>
    <w:rsid w:val="006A2006"/>
    <w:rsid w:val="006A6694"/>
    <w:rsid w:val="006B3495"/>
    <w:rsid w:val="006D08F8"/>
    <w:rsid w:val="006D1D64"/>
    <w:rsid w:val="006E0667"/>
    <w:rsid w:val="006F4E20"/>
    <w:rsid w:val="00702382"/>
    <w:rsid w:val="007029FE"/>
    <w:rsid w:val="0071668C"/>
    <w:rsid w:val="0071729D"/>
    <w:rsid w:val="007173D2"/>
    <w:rsid w:val="00723989"/>
    <w:rsid w:val="00724DE1"/>
    <w:rsid w:val="0072584A"/>
    <w:rsid w:val="00782415"/>
    <w:rsid w:val="00782E0B"/>
    <w:rsid w:val="007905EF"/>
    <w:rsid w:val="00797C21"/>
    <w:rsid w:val="007A605D"/>
    <w:rsid w:val="007B064B"/>
    <w:rsid w:val="007B0819"/>
    <w:rsid w:val="007B5B76"/>
    <w:rsid w:val="007B7915"/>
    <w:rsid w:val="007C109D"/>
    <w:rsid w:val="007D256D"/>
    <w:rsid w:val="007D699F"/>
    <w:rsid w:val="007E1B97"/>
    <w:rsid w:val="007E480C"/>
    <w:rsid w:val="007F09DE"/>
    <w:rsid w:val="008103B9"/>
    <w:rsid w:val="008135E3"/>
    <w:rsid w:val="00814040"/>
    <w:rsid w:val="008143AB"/>
    <w:rsid w:val="00816859"/>
    <w:rsid w:val="00820FFE"/>
    <w:rsid w:val="00830303"/>
    <w:rsid w:val="00837076"/>
    <w:rsid w:val="00842632"/>
    <w:rsid w:val="00845269"/>
    <w:rsid w:val="008470A1"/>
    <w:rsid w:val="00847685"/>
    <w:rsid w:val="00847BC8"/>
    <w:rsid w:val="00850859"/>
    <w:rsid w:val="00855AEC"/>
    <w:rsid w:val="0086235E"/>
    <w:rsid w:val="008638AF"/>
    <w:rsid w:val="00863983"/>
    <w:rsid w:val="00876BEB"/>
    <w:rsid w:val="00884EBA"/>
    <w:rsid w:val="00897C05"/>
    <w:rsid w:val="008A7BD0"/>
    <w:rsid w:val="008B333F"/>
    <w:rsid w:val="008B69B3"/>
    <w:rsid w:val="008C1C2F"/>
    <w:rsid w:val="008C5D44"/>
    <w:rsid w:val="008E2528"/>
    <w:rsid w:val="008F525E"/>
    <w:rsid w:val="008F55F4"/>
    <w:rsid w:val="00910CF9"/>
    <w:rsid w:val="009157C1"/>
    <w:rsid w:val="00915AD5"/>
    <w:rsid w:val="00922446"/>
    <w:rsid w:val="00925FD7"/>
    <w:rsid w:val="00932B78"/>
    <w:rsid w:val="00940336"/>
    <w:rsid w:val="00941B87"/>
    <w:rsid w:val="009433BA"/>
    <w:rsid w:val="0094607D"/>
    <w:rsid w:val="00952736"/>
    <w:rsid w:val="00960E6B"/>
    <w:rsid w:val="0096466E"/>
    <w:rsid w:val="009654A3"/>
    <w:rsid w:val="0097098C"/>
    <w:rsid w:val="00972BE2"/>
    <w:rsid w:val="009763A9"/>
    <w:rsid w:val="009773A3"/>
    <w:rsid w:val="009806A2"/>
    <w:rsid w:val="00981CE5"/>
    <w:rsid w:val="009B6C0D"/>
    <w:rsid w:val="009C08FC"/>
    <w:rsid w:val="009C2ADE"/>
    <w:rsid w:val="009C2FAE"/>
    <w:rsid w:val="009C5CA3"/>
    <w:rsid w:val="009D2268"/>
    <w:rsid w:val="009D35E3"/>
    <w:rsid w:val="009D687E"/>
    <w:rsid w:val="009D68D1"/>
    <w:rsid w:val="009E0998"/>
    <w:rsid w:val="009E1FE7"/>
    <w:rsid w:val="009E5D13"/>
    <w:rsid w:val="009E72BE"/>
    <w:rsid w:val="009E7B35"/>
    <w:rsid w:val="00A0699F"/>
    <w:rsid w:val="00A1504D"/>
    <w:rsid w:val="00A16561"/>
    <w:rsid w:val="00A209CD"/>
    <w:rsid w:val="00A20DFD"/>
    <w:rsid w:val="00A2648F"/>
    <w:rsid w:val="00A3335E"/>
    <w:rsid w:val="00A33E94"/>
    <w:rsid w:val="00A43858"/>
    <w:rsid w:val="00A459EC"/>
    <w:rsid w:val="00A50C58"/>
    <w:rsid w:val="00A510B5"/>
    <w:rsid w:val="00A53182"/>
    <w:rsid w:val="00A54260"/>
    <w:rsid w:val="00A6416A"/>
    <w:rsid w:val="00A94E57"/>
    <w:rsid w:val="00AA1A96"/>
    <w:rsid w:val="00AA32AB"/>
    <w:rsid w:val="00AC497C"/>
    <w:rsid w:val="00AC6B90"/>
    <w:rsid w:val="00AD5D52"/>
    <w:rsid w:val="00AD7439"/>
    <w:rsid w:val="00AE6DC3"/>
    <w:rsid w:val="00AF617D"/>
    <w:rsid w:val="00AF6A1B"/>
    <w:rsid w:val="00B05232"/>
    <w:rsid w:val="00B05B59"/>
    <w:rsid w:val="00B209B9"/>
    <w:rsid w:val="00B2138C"/>
    <w:rsid w:val="00B232E1"/>
    <w:rsid w:val="00B24167"/>
    <w:rsid w:val="00B302C0"/>
    <w:rsid w:val="00B37C38"/>
    <w:rsid w:val="00B40C22"/>
    <w:rsid w:val="00B5681F"/>
    <w:rsid w:val="00B61550"/>
    <w:rsid w:val="00B6672F"/>
    <w:rsid w:val="00B714A7"/>
    <w:rsid w:val="00B71935"/>
    <w:rsid w:val="00B81EA4"/>
    <w:rsid w:val="00B85D56"/>
    <w:rsid w:val="00B962E9"/>
    <w:rsid w:val="00BA031A"/>
    <w:rsid w:val="00BB7B1F"/>
    <w:rsid w:val="00BC38D2"/>
    <w:rsid w:val="00BC5708"/>
    <w:rsid w:val="00BC6316"/>
    <w:rsid w:val="00BD0302"/>
    <w:rsid w:val="00BD266E"/>
    <w:rsid w:val="00BD309C"/>
    <w:rsid w:val="00BD7CE5"/>
    <w:rsid w:val="00BE17A5"/>
    <w:rsid w:val="00BE3673"/>
    <w:rsid w:val="00BE6103"/>
    <w:rsid w:val="00BE7A7B"/>
    <w:rsid w:val="00BF2A01"/>
    <w:rsid w:val="00BF57DE"/>
    <w:rsid w:val="00BF58FF"/>
    <w:rsid w:val="00C03061"/>
    <w:rsid w:val="00C175E6"/>
    <w:rsid w:val="00C2192D"/>
    <w:rsid w:val="00C267B1"/>
    <w:rsid w:val="00C50F61"/>
    <w:rsid w:val="00C63E1E"/>
    <w:rsid w:val="00C71CEF"/>
    <w:rsid w:val="00C76511"/>
    <w:rsid w:val="00C959EA"/>
    <w:rsid w:val="00CA1C2F"/>
    <w:rsid w:val="00CA2D69"/>
    <w:rsid w:val="00CB16CC"/>
    <w:rsid w:val="00CB7EE6"/>
    <w:rsid w:val="00CC0824"/>
    <w:rsid w:val="00CC24E4"/>
    <w:rsid w:val="00CE6DA8"/>
    <w:rsid w:val="00CE7037"/>
    <w:rsid w:val="00CF16C4"/>
    <w:rsid w:val="00CF4E7D"/>
    <w:rsid w:val="00CF74FE"/>
    <w:rsid w:val="00D00807"/>
    <w:rsid w:val="00D03AE4"/>
    <w:rsid w:val="00D30F45"/>
    <w:rsid w:val="00D37374"/>
    <w:rsid w:val="00D43F28"/>
    <w:rsid w:val="00D53BA5"/>
    <w:rsid w:val="00D61B51"/>
    <w:rsid w:val="00D7669A"/>
    <w:rsid w:val="00D804C0"/>
    <w:rsid w:val="00D80E07"/>
    <w:rsid w:val="00D81CA4"/>
    <w:rsid w:val="00D87B58"/>
    <w:rsid w:val="00D917EB"/>
    <w:rsid w:val="00D96715"/>
    <w:rsid w:val="00DC1FDF"/>
    <w:rsid w:val="00DC4FB3"/>
    <w:rsid w:val="00DE54E3"/>
    <w:rsid w:val="00DF25D8"/>
    <w:rsid w:val="00DF265C"/>
    <w:rsid w:val="00E061D3"/>
    <w:rsid w:val="00E07F22"/>
    <w:rsid w:val="00E1537F"/>
    <w:rsid w:val="00E15D3C"/>
    <w:rsid w:val="00E16B17"/>
    <w:rsid w:val="00E2656F"/>
    <w:rsid w:val="00E27CE9"/>
    <w:rsid w:val="00E3139F"/>
    <w:rsid w:val="00E42A7C"/>
    <w:rsid w:val="00E478FB"/>
    <w:rsid w:val="00E51CC8"/>
    <w:rsid w:val="00E64CD0"/>
    <w:rsid w:val="00E75E78"/>
    <w:rsid w:val="00E8608C"/>
    <w:rsid w:val="00E922F1"/>
    <w:rsid w:val="00EA4B87"/>
    <w:rsid w:val="00EA598D"/>
    <w:rsid w:val="00EB08F9"/>
    <w:rsid w:val="00EB6F8C"/>
    <w:rsid w:val="00EE1C9F"/>
    <w:rsid w:val="00EE46CE"/>
    <w:rsid w:val="00EE5D27"/>
    <w:rsid w:val="00EE6551"/>
    <w:rsid w:val="00EF1877"/>
    <w:rsid w:val="00EF63AC"/>
    <w:rsid w:val="00EF7173"/>
    <w:rsid w:val="00F14DF5"/>
    <w:rsid w:val="00F20D6C"/>
    <w:rsid w:val="00F230D0"/>
    <w:rsid w:val="00F23F6A"/>
    <w:rsid w:val="00F24ACC"/>
    <w:rsid w:val="00F254D3"/>
    <w:rsid w:val="00F365A0"/>
    <w:rsid w:val="00F411EE"/>
    <w:rsid w:val="00F52992"/>
    <w:rsid w:val="00F52B3F"/>
    <w:rsid w:val="00F52C42"/>
    <w:rsid w:val="00F6155D"/>
    <w:rsid w:val="00F658E1"/>
    <w:rsid w:val="00F6635B"/>
    <w:rsid w:val="00F724B9"/>
    <w:rsid w:val="00F83AB8"/>
    <w:rsid w:val="00F85194"/>
    <w:rsid w:val="00FA23E5"/>
    <w:rsid w:val="00FA2BD2"/>
    <w:rsid w:val="00FA599E"/>
    <w:rsid w:val="00FC0A83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4C4F7"/>
  <w15:chartTrackingRefBased/>
  <w15:docId w15:val="{4A26971B-0998-42D6-BFE3-245CF5AE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5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5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5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5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5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5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6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6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6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65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65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551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C2192D"/>
    <w:pPr>
      <w:jc w:val="right"/>
    </w:pPr>
    <w:rPr>
      <w:rFonts w:ascii="UD デジタル 教科書体 NP" w:eastAsia="UD デジタル 教科書体 NP"/>
    </w:rPr>
  </w:style>
  <w:style w:type="character" w:customStyle="1" w:styleId="ab">
    <w:name w:val="結語 (文字)"/>
    <w:basedOn w:val="a0"/>
    <w:link w:val="aa"/>
    <w:uiPriority w:val="99"/>
    <w:rsid w:val="00C2192D"/>
    <w:rPr>
      <w:rFonts w:ascii="UD デジタル 教科書体 NP" w:eastAsia="UD デジタル 教科書体 NP"/>
    </w:rPr>
  </w:style>
  <w:style w:type="paragraph" w:styleId="ac">
    <w:name w:val="header"/>
    <w:basedOn w:val="a"/>
    <w:link w:val="ad"/>
    <w:uiPriority w:val="99"/>
    <w:unhideWhenUsed/>
    <w:rsid w:val="00317D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7DCF"/>
  </w:style>
  <w:style w:type="paragraph" w:styleId="ae">
    <w:name w:val="footer"/>
    <w:basedOn w:val="a"/>
    <w:link w:val="af"/>
    <w:uiPriority w:val="99"/>
    <w:unhideWhenUsed/>
    <w:rsid w:val="00317DC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神戸学院大学</dc:creator>
  <cp:keywords/>
  <dc:description/>
  <cp:lastModifiedBy>神戸学院大学</cp:lastModifiedBy>
  <cp:revision>2</cp:revision>
  <cp:lastPrinted>2026-04-17T05:01:00Z</cp:lastPrinted>
  <dcterms:created xsi:type="dcterms:W3CDTF">2026-04-17T05:06:00Z</dcterms:created>
  <dcterms:modified xsi:type="dcterms:W3CDTF">2026-04-17T05:06:00Z</dcterms:modified>
</cp:coreProperties>
</file>