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補修を申請される場合には、添付ファイル※に必要事項を記入のうえ、</w:t>
      </w: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管財事務グループまでご提出ください。</w:t>
      </w:r>
    </w:p>
    <w:p w:rsidR="00B877B2" w:rsidRDefault="00B877B2" w:rsidP="00B877B2">
      <w:pPr>
        <w:pStyle w:val="a9"/>
      </w:pP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 xml:space="preserve">　※学校法人神戸学院固定資産及び物品管理規則様式集による</w:t>
      </w:r>
    </w:p>
    <w:p w:rsidR="00B877B2" w:rsidRDefault="00B877B2" w:rsidP="00B877B2">
      <w:pPr>
        <w:pStyle w:val="a9"/>
      </w:pP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【注意事項】</w:t>
      </w: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（１）小修理(ガラス、ブラインド、電気、給排水設備等)に限る。</w:t>
      </w: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（２）１件につき１枚提出してください。</w:t>
      </w: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>（３）写真、図面等関連資料を必ず添付ください。</w:t>
      </w:r>
    </w:p>
    <w:p w:rsidR="00B877B2" w:rsidRDefault="00B877B2" w:rsidP="00B877B2">
      <w:pPr>
        <w:pStyle w:val="a9"/>
        <w:rPr>
          <w:rFonts w:hint="eastAsia"/>
        </w:rPr>
      </w:pPr>
      <w:r>
        <w:rPr>
          <w:rFonts w:hint="eastAsia"/>
        </w:rPr>
        <w:t xml:space="preserve">　　　（添付が無い場合、受付けをお断りする場合があります。）</w:t>
      </w:r>
    </w:p>
    <w:p w:rsidR="00B877B2" w:rsidRDefault="00B877B2" w:rsidP="00B877B2">
      <w:pPr>
        <w:pStyle w:val="a9"/>
      </w:pPr>
      <w:r>
        <w:rPr>
          <w:rFonts w:hint="eastAsia"/>
        </w:rPr>
        <w:t>（４）作業日についてはご希望に添えない場合がありますので、ご了承ください。</w:t>
      </w:r>
    </w:p>
    <w:p w:rsidR="00B877B2" w:rsidRDefault="00B877B2">
      <w:pPr>
        <w:widowControl/>
        <w:wordWrap/>
        <w:overflowPunct/>
        <w:autoSpaceDE/>
        <w:autoSpaceDN/>
        <w:jc w:val="left"/>
        <w:rPr>
          <w:rFonts w:ascii="ＭＳ ゴシック" w:eastAsia="ＭＳ ゴシック" w:cs="Courier New"/>
          <w:sz w:val="20"/>
          <w:szCs w:val="21"/>
        </w:rPr>
      </w:pPr>
      <w:r>
        <w:br w:type="page"/>
      </w:r>
    </w:p>
    <w:p w:rsidR="00B877B2" w:rsidRDefault="00B877B2" w:rsidP="00861AE6">
      <w:pPr>
        <w:pStyle w:val="a9"/>
        <w:sectPr w:rsidR="00B877B2" w:rsidSect="00B877B2">
          <w:pgSz w:w="8392" w:h="5954" w:orient="landscape" w:code="70"/>
          <w:pgMar w:top="720" w:right="720" w:bottom="720" w:left="720" w:header="284" w:footer="284" w:gutter="0"/>
          <w:cols w:space="425"/>
          <w:docGrid w:type="linesAndChars" w:linePitch="335"/>
        </w:sectPr>
      </w:pPr>
    </w:p>
    <w:p w:rsidR="0014128D" w:rsidRDefault="0014128D">
      <w:pPr>
        <w:rPr>
          <w:snapToGrid w:val="0"/>
        </w:rPr>
      </w:pPr>
      <w:r>
        <w:rPr>
          <w:rFonts w:hint="eastAsia"/>
          <w:snapToGrid w:val="0"/>
        </w:rPr>
        <w:t>管様式</w:t>
      </w:r>
      <w:r>
        <w:rPr>
          <w:snapToGrid w:val="0"/>
        </w:rPr>
        <w:t>3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683"/>
        <w:gridCol w:w="142"/>
        <w:gridCol w:w="1288"/>
        <w:gridCol w:w="512"/>
        <w:gridCol w:w="1460"/>
        <w:gridCol w:w="142"/>
        <w:gridCol w:w="1275"/>
        <w:gridCol w:w="142"/>
        <w:gridCol w:w="1061"/>
        <w:gridCol w:w="2059"/>
        <w:gridCol w:w="143"/>
        <w:gridCol w:w="9"/>
      </w:tblGrid>
      <w:tr w:rsidR="0014128D" w:rsidTr="0058621A">
        <w:trPr>
          <w:gridAfter w:val="1"/>
          <w:wAfter w:w="9" w:type="dxa"/>
          <w:cantSplit/>
          <w:trHeight w:hRule="exact" w:val="210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05" w:type="dxa"/>
            <w:gridSpan w:val="4"/>
            <w:vMerge w:val="restart"/>
            <w:tcBorders>
              <w:bottom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30"/>
              </w:rPr>
              <w:t>第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420"/>
        </w:trPr>
        <w:tc>
          <w:tcPr>
            <w:tcW w:w="3360" w:type="dxa"/>
            <w:gridSpan w:val="5"/>
            <w:vMerge w:val="restart"/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設備等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補修申請書</w:t>
            </w:r>
          </w:p>
        </w:tc>
        <w:tc>
          <w:tcPr>
            <w:tcW w:w="2877" w:type="dxa"/>
            <w:gridSpan w:val="3"/>
            <w:tcBorders>
              <w:top w:val="nil"/>
              <w:bottom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05" w:type="dxa"/>
            <w:gridSpan w:val="4"/>
            <w:vMerge/>
            <w:tcBorders>
              <w:top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210"/>
        </w:trPr>
        <w:tc>
          <w:tcPr>
            <w:tcW w:w="3360" w:type="dxa"/>
            <w:gridSpan w:val="5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282" w:type="dxa"/>
            <w:gridSpan w:val="7"/>
            <w:tcBorders>
              <w:top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 w:val="restart"/>
            <w:textDirection w:val="tbRlV"/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470"/>
              </w:rPr>
              <w:t>申</w:t>
            </w:r>
            <w:r>
              <w:rPr>
                <w:rFonts w:hint="eastAsia"/>
                <w:snapToGrid w:val="0"/>
              </w:rPr>
              <w:t>請</w:t>
            </w:r>
          </w:p>
        </w:tc>
        <w:tc>
          <w:tcPr>
            <w:tcW w:w="2113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部署名</w:t>
            </w:r>
          </w:p>
        </w:tc>
        <w:tc>
          <w:tcPr>
            <w:tcW w:w="2114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申請年月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680" w:type="dxa"/>
            <w:gridSpan w:val="5"/>
            <w:vAlign w:val="center"/>
          </w:tcPr>
          <w:p w:rsidR="0014128D" w:rsidRDefault="0014128D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14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申請者氏名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4680" w:type="dxa"/>
            <w:gridSpan w:val="5"/>
            <w:vAlign w:val="center"/>
          </w:tcPr>
          <w:p w:rsidR="0014128D" w:rsidRDefault="0014128D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補修場所</w:t>
            </w:r>
          </w:p>
        </w:tc>
        <w:tc>
          <w:tcPr>
            <w:tcW w:w="2114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予算科目</w:t>
            </w:r>
          </w:p>
        </w:tc>
        <w:tc>
          <w:tcPr>
            <w:tcW w:w="3263" w:type="dxa"/>
            <w:gridSpan w:val="3"/>
            <w:tcBorders>
              <w:bottom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14128D" w:rsidRDefault="0014128D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0"/>
              </w:rPr>
              <w:t>補修内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42" w:type="dxa"/>
            <w:vMerge w:val="restart"/>
            <w:tcBorders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939" w:type="dxa"/>
            <w:gridSpan w:val="8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top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939" w:type="dxa"/>
            <w:gridSpan w:val="8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3" w:type="dxa"/>
            <w:vMerge/>
            <w:tcBorders>
              <w:top w:val="nil"/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top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939" w:type="dxa"/>
            <w:gridSpan w:val="8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3" w:type="dxa"/>
            <w:vMerge/>
            <w:tcBorders>
              <w:top w:val="nil"/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top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939" w:type="dxa"/>
            <w:gridSpan w:val="8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3" w:type="dxa"/>
            <w:vMerge/>
            <w:tcBorders>
              <w:top w:val="nil"/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735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" w:type="dxa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top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939" w:type="dxa"/>
            <w:gridSpan w:val="8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3" w:type="dxa"/>
            <w:vMerge/>
            <w:tcBorders>
              <w:top w:val="nil"/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1418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3402" w:type="dxa"/>
            <w:gridSpan w:val="4"/>
            <w:vAlign w:val="center"/>
          </w:tcPr>
          <w:p w:rsidR="0014128D" w:rsidRDefault="0014128D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417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3405" w:type="dxa"/>
            <w:gridSpan w:val="4"/>
            <w:vAlign w:val="center"/>
          </w:tcPr>
          <w:p w:rsidR="0014128D" w:rsidRDefault="0014128D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1418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補修金額</w:t>
            </w:r>
          </w:p>
        </w:tc>
        <w:tc>
          <w:tcPr>
            <w:tcW w:w="3402" w:type="dxa"/>
            <w:gridSpan w:val="4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405" w:type="dxa"/>
            <w:gridSpan w:val="4"/>
            <w:vMerge w:val="restart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630"/>
        </w:trPr>
        <w:tc>
          <w:tcPr>
            <w:tcW w:w="1418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発注先</w:t>
            </w:r>
          </w:p>
        </w:tc>
        <w:tc>
          <w:tcPr>
            <w:tcW w:w="3402" w:type="dxa"/>
            <w:gridSpan w:val="4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3405" w:type="dxa"/>
            <w:gridSpan w:val="4"/>
            <w:vMerge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4128D" w:rsidTr="0058621A">
        <w:trPr>
          <w:gridAfter w:val="1"/>
          <w:wAfter w:w="9" w:type="dxa"/>
          <w:cantSplit/>
          <w:trHeight w:hRule="exact" w:val="210"/>
        </w:trPr>
        <w:tc>
          <w:tcPr>
            <w:tcW w:w="6237" w:type="dxa"/>
            <w:gridSpan w:val="8"/>
            <w:vMerge w:val="restart"/>
            <w:tcBorders>
              <w:left w:val="nil"/>
              <w:right w:val="nil"/>
            </w:tcBorders>
          </w:tcPr>
          <w:p w:rsidR="0014128D" w:rsidRDefault="0014128D">
            <w:pPr>
              <w:spacing w:before="120" w:after="40" w:line="320" w:lineRule="exact"/>
              <w:ind w:left="945" w:right="300" w:hanging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　</w:t>
            </w:r>
            <w:r>
              <w:rPr>
                <w:snapToGrid w:val="0"/>
              </w:rPr>
              <w:t>(1)</w:t>
            </w:r>
            <w:r>
              <w:rPr>
                <w:rFonts w:hint="eastAsia"/>
                <w:snapToGrid w:val="0"/>
              </w:rPr>
              <w:t xml:space="preserve">　小修理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ガラス、ブラインド、電気、給排水設備等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に限る。</w:t>
            </w:r>
          </w:p>
          <w:p w:rsidR="0014128D" w:rsidRDefault="0014128D">
            <w:pPr>
              <w:spacing w:after="40" w:line="320" w:lineRule="exact"/>
              <w:ind w:left="945" w:right="300" w:hanging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(2)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件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葉とする</w:t>
            </w:r>
          </w:p>
        </w:tc>
        <w:tc>
          <w:tcPr>
            <w:tcW w:w="3405" w:type="dxa"/>
            <w:gridSpan w:val="4"/>
            <w:tcBorders>
              <w:left w:val="nil"/>
              <w:righ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128D" w:rsidTr="0058621A">
        <w:trPr>
          <w:cantSplit/>
          <w:trHeight w:hRule="exact" w:val="420"/>
        </w:trPr>
        <w:tc>
          <w:tcPr>
            <w:tcW w:w="6237" w:type="dxa"/>
            <w:gridSpan w:val="8"/>
            <w:vMerge/>
            <w:tcBorders>
              <w:left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リーダー</w:t>
            </w:r>
          </w:p>
        </w:tc>
        <w:tc>
          <w:tcPr>
            <w:tcW w:w="2211" w:type="dxa"/>
            <w:gridSpan w:val="3"/>
            <w:vAlign w:val="center"/>
          </w:tcPr>
          <w:p w:rsidR="0014128D" w:rsidRDefault="0014128D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14128D" w:rsidTr="0058621A">
        <w:trPr>
          <w:gridAfter w:val="1"/>
          <w:wAfter w:w="9" w:type="dxa"/>
          <w:cantSplit/>
          <w:trHeight w:hRule="exact" w:val="840"/>
        </w:trPr>
        <w:tc>
          <w:tcPr>
            <w:tcW w:w="6237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2" w:type="dxa"/>
            <w:gridSpan w:val="2"/>
            <w:vAlign w:val="center"/>
          </w:tcPr>
          <w:p w:rsidR="0014128D" w:rsidRDefault="0014128D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B0FCC" w:rsidRDefault="009B0FCC">
      <w:pPr>
        <w:rPr>
          <w:rFonts w:hint="eastAsia"/>
          <w:snapToGrid w:val="0"/>
        </w:rPr>
      </w:pPr>
    </w:p>
    <w:p w:rsidR="00B877B2" w:rsidRDefault="00B877B2">
      <w:pPr>
        <w:rPr>
          <w:rFonts w:hint="eastAsia"/>
          <w:snapToGrid w:val="0"/>
        </w:rPr>
      </w:pPr>
    </w:p>
    <w:p w:rsidR="00B877B2" w:rsidRDefault="00B877B2">
      <w:pPr>
        <w:rPr>
          <w:rFonts w:hint="eastAsia"/>
          <w:snapToGrid w:val="0"/>
        </w:rPr>
      </w:pPr>
    </w:p>
    <w:p w:rsidR="00B877B2" w:rsidRDefault="00B877B2">
      <w:pPr>
        <w:rPr>
          <w:snapToGrid w:val="0"/>
        </w:rPr>
      </w:pPr>
      <w:bookmarkStart w:id="0" w:name="_GoBack"/>
      <w:bookmarkEnd w:id="0"/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Default="009B0FCC">
      <w:pPr>
        <w:rPr>
          <w:snapToGrid w:val="0"/>
        </w:rPr>
      </w:pPr>
    </w:p>
    <w:p w:rsidR="009B0FCC" w:rsidRPr="00C81A8A" w:rsidRDefault="009B0FCC" w:rsidP="009B0FCC">
      <w:pPr>
        <w:spacing w:afterLines="50" w:after="167"/>
        <w:jc w:val="right"/>
        <w:rPr>
          <w:snapToGrid w:val="0"/>
          <w:sz w:val="22"/>
          <w:szCs w:val="21"/>
        </w:rPr>
      </w:pPr>
      <w:r w:rsidRPr="00C81A8A">
        <w:rPr>
          <w:rFonts w:hint="eastAsia"/>
          <w:snapToGrid w:val="0"/>
          <w:sz w:val="22"/>
          <w:szCs w:val="21"/>
        </w:rPr>
        <w:lastRenderedPageBreak/>
        <w:t>【</w:t>
      </w:r>
      <w:r w:rsidR="0073481D">
        <w:rPr>
          <w:rFonts w:hint="eastAsia"/>
          <w:snapToGrid w:val="0"/>
          <w:sz w:val="22"/>
          <w:szCs w:val="21"/>
        </w:rPr>
        <w:t>別紙</w:t>
      </w:r>
      <w:r w:rsidRPr="00C81A8A">
        <w:rPr>
          <w:rFonts w:hint="eastAsia"/>
          <w:snapToGrid w:val="0"/>
          <w:sz w:val="22"/>
          <w:szCs w:val="21"/>
        </w:rPr>
        <w:t>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B0FCC" w:rsidRPr="00210D93" w:rsidTr="00210D93">
        <w:trPr>
          <w:cantSplit/>
          <w:trHeight w:val="11544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9B0FCC" w:rsidRPr="00210D93" w:rsidRDefault="00210D93" w:rsidP="009B0FCC">
            <w:pPr>
              <w:rPr>
                <w:szCs w:val="21"/>
              </w:rPr>
            </w:pP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E3604" wp14:editId="63AB37A7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168275</wp:posOffset>
                      </wp:positionV>
                      <wp:extent cx="2700020" cy="2160270"/>
                      <wp:effectExtent l="0" t="0" r="24130" b="1143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48.1pt;margin-top:13.25pt;width:212.6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L9PwIAAFAEAAAOAAAAZHJzL2Uyb0RvYy54bWysVMGO0zAQvSPxD5bvNGmW7rZR09WqSxHS&#10;AistfIDjOImFY5ux26T8B3wAnDkjDnwOK/EXTJxs6QInRA6WxzN+fvNmJsvzrlFkJ8BJozM6ncSU&#10;CM1NIXWV0devNo/mlDjPdMGU0SKje+Ho+erhg2VrU5GY2qhCAEEQ7dLWZrT23qZR5HgtGuYmxgqN&#10;ztJAwzyaUEUFsBbRGxUlcXwatQYKC4YL5/D0cnDSVcAvS8H9y7J0whOVUeTmwwphzfs1Wi1ZWgGz&#10;teQjDfYPLBomNT56gLpknpEtyD+gGsnBOFP6CTdNZMpSchFywGym8W/Z3NTMipALiuPsQSb3/2D5&#10;i901EFlk9IQSzRos0e3nT7cfvn7/9jH68f7LsCMnvVCtdSnG39hr6FN19srwN45os66ZrsQFgGlr&#10;wQqkN+3jo3sXesPhVZK3z02B77CtN0GzroSmB0Q1SBdKsz+URnSecDxMzuI4TrCCHH3J9DTGg/AG&#10;S++uW3D+qTAN6TcZBax9gGe7K+d7Oiy9Cwn0jZLFRioVDKjytQKyY9gnm/CN6O44TGnSZnQxS2YB&#10;+Z7PHUMgWfz+BtFIjw2vZJPR+SGIpb1uT3QR2tEzqYY9UlZ6FLLXbqiB7/JuLEduij1KCmZobBxE&#10;3NQG3lHSYlNn1L3dMhCUqGcay3L2OFnMcAqCMZ8vUE84duRHDqY5AmXUUzJs136Ym60FWdX4zjSI&#10;oM0FFrKUQeK+yAOnkTW2bVB+HLF+Lo7tEPXrR7D6CQAA//8DAFBLAwQUAAYACAAAACEAbIHX+N4A&#10;AAAKAQAADwAAAGRycy9kb3ducmV2LnhtbEyPwU7DMBBE70j8g7VI3KhTk5o2xKkAiSOgFsTZiZck&#10;qr2OYjdN/x5zosfVPM28Lbezs2zCMfSeFCwXGTCkxpueWgVfn693a2AhajLaekIFZwywra6vSl0Y&#10;f6IdTvvYslRCodAKuhiHgvPQdOh0WPgBKWU/fnQ6pnNsuRn1KZU7y0WWSe50T2mh0wO+dNgc9ken&#10;YP0h2tx69/z9vjrEt/o8Ee24Urc389MjsIhz/IfhTz+pQ5Wcan8kE5hVkG+kSKgCIVfAErARyxxY&#10;reBeygfgVckvX6h+AQAA//8DAFBLAQItABQABgAIAAAAIQC2gziS/gAAAOEBAAATAAAAAAAAAAAA&#10;AAAAAAAAAABbQ29udGVudF9UeXBlc10ueG1sUEsBAi0AFAAGAAgAAAAhADj9If/WAAAAlAEAAAsA&#10;AAAAAAAAAAAAAAAALwEAAF9yZWxzLy5yZWxzUEsBAi0AFAAGAAgAAAAhACYbMv0/AgAAUAQAAA4A&#10;AAAAAAAAAAAAAAAALgIAAGRycy9lMm9Eb2MueG1sUEsBAi0AFAAGAAgAAAAhAGyB1/jeAAAACgEA&#10;AA8AAAAAAAAAAAAAAAAAmQQAAGRycy9kb3ducmV2LnhtbFBLBQYAAAAABAAEAPMAAACkBQAAAAA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2F9C7" wp14:editId="4DB527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168275</wp:posOffset>
                      </wp:positionV>
                      <wp:extent cx="2700020" cy="2160270"/>
                      <wp:effectExtent l="0" t="0" r="24130" b="114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8.75pt;margin-top:13.25pt;width:212.6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2wPgIAAFcEAAAOAAAAZHJzL2Uyb0RvYy54bWysVMGO0zAQvSPxD5bvNGlEd9uo6WrVpQhp&#10;gZUWPsBxnMTCsc3YbVL+Az4AzpwRBz6HlfgLJk5ausAJkYPl8YyfZ96byfKiaxTZCXDS6IxOJzEl&#10;QnNTSF1l9PWrzaM5Jc4zXTBltMjoXjh6sXr4YNnaVCSmNqoQQBBEu7S1Ga29t2kUOV6LhrmJsUKj&#10;szTQMI8mVFEBrEX0RkVJHJ9FrYHCguHCOTy9Gpx0FfDLUnD/siyd8ERlFHPzYYWw5v0arZYsrYDZ&#10;WvIxDfYPWTRManz0CHXFPCNbkH9ANZKDcab0E26ayJSl5CLUgNVM49+qua2ZFaEWJMfZI03u/8Hy&#10;F7sbILJA7SjRrEGJ7j5/uvvw9fu3j9GP91+GHZn2RLXWpRh/a2+gL9XZa8PfOKLNuma6EpcApq0F&#10;KzC9EB/du9AbDq+SvH1uCnyHbb0JnHUlND0gskG6IM3+KI3oPOF4mJzHcZygghx9yfQsxoM+p4il&#10;h+sWnH8qTEP6TUYBtQ/wbHft/BB6CAnpGyWLjVQqGFDlawVkx7BPNuEb0d1pmNKkzehilswC8j2f&#10;O4XAZPH7G0QjPTa8kk1G58cglva8PdFFaEfPpBr2WJ3SWOSBu0ED3+XdKNmoSm6KPTILZuhvnEfc&#10;1AbeUdJib2fUvd0yEJSoZxrVOX+cLGY4DMGYzxdIK5w68hMH0xyBMuopGbZrP4zP1oKsanxnGrjQ&#10;5hL1LGVgus93yGlMHrs3aDVOWj8ep3aI+vU/WP0EAAD//wMAUEsDBBQABgAIAAAAIQCLT27c3AAA&#10;AAkBAAAPAAAAZHJzL2Rvd25yZXYueG1sTI/BTsMwDIbvSLxDZCRuLKVs7VSaToDEcaANxDltTFst&#10;caom67q3nzmxk2V9v35/Ljezs2LCMfSeFDwuEhBIjTc9tQq+v94f1iBC1GS09YQKzhhgU93elLow&#10;/kQ7nPaxFVxCodAKuhiHQsrQdOh0WPgBidmvH52OvI6tNKM+cbmzMk2STDrdE1/o9IBvHTaH/dEp&#10;WH+m7dJ69/rzsTrEbX2eiHZSqfu7+eUZRMQ5/ofhT5/VoWKn2h/JBGEVPOUrTipIM57Ml1mag6gZ&#10;ZFkOsirl9QfVBQAA//8DAFBLAQItABQABgAIAAAAIQC2gziS/gAAAOEBAAATAAAAAAAAAAAAAAAA&#10;AAAAAABbQ29udGVudF9UeXBlc10ueG1sUEsBAi0AFAAGAAgAAAAhADj9If/WAAAAlAEAAAsAAAAA&#10;AAAAAAAAAAAALwEAAF9yZWxzLy5yZWxzUEsBAi0AFAAGAAgAAAAhAJvF/bA+AgAAVwQAAA4AAAAA&#10;AAAAAAAAAAAALgIAAGRycy9lMm9Eb2MueG1sUEsBAi0AFAAGAAgAAAAhAItPbtzcAAAACQEAAA8A&#10;AAAAAAAAAAAAAAAAmAQAAGRycy9kb3ducmV2LnhtbFBLBQYAAAAABAAEAPMAAAChBQAAAAA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EFBC6" wp14:editId="6ECDA70E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2557145</wp:posOffset>
                      </wp:positionV>
                      <wp:extent cx="2700020" cy="2160270"/>
                      <wp:effectExtent l="0" t="0" r="24130" b="1143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248.1pt;margin-top:201.35pt;width:212.6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7pQgIAAFcEAAAOAAAAZHJzL2Uyb0RvYy54bWysVMGO0zAQvSPxD5bvNGnU7rZR09WqSxHS&#10;AistfIDjOI2FY5ux22T5D/gAOHNGHPgcVuIvGDvdbhc4IXKwZjzjNzNvZrI461tFdgKcNLqg41FK&#10;idDcVFJvCvrm9frJjBLnma6YMloU9EY4erZ8/GjR2VxkpjGqEkAQRLu8swVtvLd5kjjeiJa5kbFC&#10;o7E20DKPKmySCliH6K1KsjQ9SToDlQXDhXN4ezEY6TLi17Xg/lVdO+GJKijm5uMJ8SzDmSwXLN8A&#10;s43k+zTYP2TRMqkx6AHqgnlGtiD/gGolB+NM7UfctImpa8lFrAGrGae/VXPdMCtiLUiOswea3P+D&#10;5S93V0BkVdAJJZq12KLbL59vP3778f1T8vPD10Eik0BUZ12O/tf2CkKpzl4a/tYRbVYN0xtxDmC6&#10;RrAK0xsH/+TBg6A4fErK7oWpMA7behM562toAyCyQfrYmptDa0TvCcfL7DRN0ww7yNGWjU9SvIgx&#10;WH733ILzz4RpSRAKCtj7CM92l86HdFh+5xLTN0pWa6lUVGBTrhSQHcM5Wcdvj+6O3ZQmXUHn02wa&#10;kR/Y3DEEJovf3yBa6XHglWwLOjs4sTzw9lRXcRw9k2qQMWWl90QG7oYe+L7sY8uyECDwWprqBpkF&#10;M8w37iMKjYH3lHQ42wV177YMBCXqucbunE6y+RSXISqz2RxphWNDeWRgmiNQQT0lg7jyw/psLchN&#10;g3HGkQttzrGftYxM3+e0Tx6nNzZgv2lhPY716HX/P1j+AgAA//8DAFBLAwQUAAYACAAAACEA6Nj/&#10;Yt4AAAALAQAADwAAAGRycy9kb3ducmV2LnhtbEyPwU7DMAyG70i8Q2QkbixdVLa1azoBEkdAG4hz&#10;2nhttcapmqzr3h5zgpstf/r9/cVudr2YcAydJw3LRQICqfa2o0bD1+frwwZEiIas6T2hhisG2JW3&#10;N4XJrb/QHqdDbASHUMiNhjbGIZcy1C06ExZ+QOLb0Y/ORF7HRtrRXDjc9VIlyUo60xF/aM2ALy3W&#10;p8PZadh8qCbtvXv+fn88xbfqOhHtpdb3d/PTFkTEOf7B8KvP6lCyU+XPZIPoNaTZSjHKQ6LWIJjI&#10;1DIFUWlYpyoDWRbyf4fyBwAA//8DAFBLAQItABQABgAIAAAAIQC2gziS/gAAAOEBAAATAAAAAAAA&#10;AAAAAAAAAAAAAABbQ29udGVudF9UeXBlc10ueG1sUEsBAi0AFAAGAAgAAAAhADj9If/WAAAAlAEA&#10;AAsAAAAAAAAAAAAAAAAALwEAAF9yZWxzLy5yZWxzUEsBAi0AFAAGAAgAAAAhAE4j7ulCAgAAVwQA&#10;AA4AAAAAAAAAAAAAAAAALgIAAGRycy9lMm9Eb2MueG1sUEsBAi0AFAAGAAgAAAAhAOjY/2LeAAAA&#10;CwEAAA8AAAAAAAAAAAAAAAAAnAQAAGRycy9kb3ducmV2LnhtbFBLBQYAAAAABAAEAPMAAACnBQAA&#10;AAA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EB2E7" wp14:editId="17723AA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2547620</wp:posOffset>
                      </wp:positionV>
                      <wp:extent cx="2700020" cy="2160270"/>
                      <wp:effectExtent l="0" t="0" r="24130" b="1143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18.75pt;margin-top:200.6pt;width:212.6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A1QgIAAFcEAAAOAAAAZHJzL2Uyb0RvYy54bWysVMGO0zAQvSPxD5bvNGmgu23UdLXqUoS0&#10;wEoLH+A4TmPh2GbsNin/AR8AZ86IA5/DSvwFY6fb7QInRA7WjGf8ZubNTOZnfavIVoCTRhd0PEop&#10;EZqbSup1Qd+8Xj2aUuI80xVTRouC7oSjZ4uHD+adzUVmGqMqAQRBtMs7W9DGe5snieONaJkbGSs0&#10;GmsDLfOowjqpgHWI3qokS9OTpDNQWTBcOIe3F4ORLiJ+XQvuX9W1E56ogmJuPp4QzzKcyWLO8jUw&#10;20i+T4P9QxYtkxqDHqAumGdkA/IPqFZyMM7UfsRNm5i6llzEGrCacfpbNdcNsyLWguQ4e6DJ/T9Y&#10;/nJ7BURWBc0o0azFFt18+Xzz8duP75+Snx++DhLJAlGddTn6X9srCKU6e2n4W0e0WTZMr8U5gOka&#10;wSpMbxz8k3sPguLwKSm7F6bCOGzjTeSsr6ENgMgG6WNrdofWiN4TjpfZaZqmGXaQoy0bn6R4EWOw&#10;/Pa5BeefCdOSIBQUsPcRnm0vnQ/psPzWJaZvlKxWUqmowLpcKiBbhnOyit8e3R27KU26gs4m2SQi&#10;37O5YwhMFr+/QbTS48Ar2RZ0enBieeDtqa7iOHom1SBjykrviQzcDT3wfdnHlj0OAQKvpal2yCyY&#10;Yb5xH1FoDLynpMPZLqh7t2EgKFHPNXbn9Ek2m+AyRGU6nSGtcGwojwxMcwQqqKdkEJd+WJ+NBblu&#10;MM44cqHNOfazlpHpu5z2yeP0xgbsNy2sx7Eeve7+B4tfAAAA//8DAFBLAwQUAAYACAAAACEAXaEc&#10;yt4AAAAKAQAADwAAAGRycy9kb3ducmV2LnhtbEyPwU7DMBBE70j8g7VI3KiT4DZVyKYCJI6AWhBn&#10;J16SqPE6it00/XvMCY6reZp5W+4WO4iZJt87RkhXCQjixpmeW4TPj5e7LQgfNBs9OCaEC3nYVddX&#10;pS6MO/Oe5kNoRSxhX2iELoSxkNI3HVntV24kjtm3m6wO8ZxaaSZ9juV2kFmSbKTVPceFTo/03FFz&#10;PJwswvY9a9Xg7NPX2/oYXuvLzLyXiLc3y+MDiEBL+IPhVz+qQxWdandi48WAcJ+vI4mgkjQDEQG1&#10;yXIQNUKuUgWyKuX/F6ofAAAA//8DAFBLAQItABQABgAIAAAAIQC2gziS/gAAAOEBAAATAAAAAAAA&#10;AAAAAAAAAAAAAABbQ29udGVudF9UeXBlc10ueG1sUEsBAi0AFAAGAAgAAAAhADj9If/WAAAAlAEA&#10;AAsAAAAAAAAAAAAAAAAALwEAAF9yZWxzLy5yZWxzUEsBAi0AFAAGAAgAAAAhAIhNIDVCAgAAVwQA&#10;AA4AAAAAAAAAAAAAAAAALgIAAGRycy9lMm9Eb2MueG1sUEsBAi0AFAAGAAgAAAAhAF2hHMreAAAA&#10;CgEAAA8AAAAAAAAAAAAAAAAAnAQAAGRycy9kb3ducmV2LnhtbFBLBQYAAAAABAAEAPMAAACnBQAA&#10;AAA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03637" wp14:editId="7E6C9BE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4928870</wp:posOffset>
                      </wp:positionV>
                      <wp:extent cx="2700020" cy="2160270"/>
                      <wp:effectExtent l="0" t="0" r="24130" b="1143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18.75pt;margin-top:388.1pt;width:212.6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byQQIAAFcEAAAOAAAAZHJzL2Uyb0RvYy54bWysVMGO0zAQvSPxD5bvNGm03W2jpqtVlyKk&#10;BVZa+ADHcRILxzZjt2n5D/gAOHNGHPgcVuIvGDvdbhc4IXKwPJ7xm5n3xpmfbztFNgKcNLqg41FK&#10;idDcVFI3BX3zevVkSonzTFdMGS0KuhOOni8eP5r3NheZaY2qBBAE0S7vbUFb722eJI63omNuZKzQ&#10;6KwNdMyjCU1SAesRvVNJlqanSW+gsmC4cA5PLwcnXUT8uhbcv6prJzxRBcXafFwhrmVYk8Wc5Q0w&#10;20q+L4P9QxUdkxqTHqAumWdkDfIPqE5yMM7UfsRNl5i6llzEHrCbcfpbNzctsyL2guQ4e6DJ/T9Y&#10;/nJzDURWBZ1QolmHEt1++Xz78duP75+Snx++DjsyCUT11uUYf2OvIbTq7JXhbx3RZtky3YgLANO3&#10;glVY3jjEJw8uBMPhVVL2L0yFedjam8jZtoYuACIbZBul2R2kEVtPOB5mZ2maZqggR182Pk3xIOZg&#10;+d11C84/E6YjYVNQQO0jPNtcOR/KYfldSCzfKFmtpFLRgKZcKiAbhnOyit8e3R2HKU36gs4m2SQi&#10;P/C5YwgsFr+/QXTS48Ar2RV0eghieeDtqa7iOHom1bDHkpXeExm4GzTw23IbJTsJCQKvpal2yCyY&#10;Yb7xPeKmNfCekh5nu6Du3ZqBoEQ916jO2Uk2Q7l9NKbTGdIKx47yyME0R6CCekqG7dIPz2dtQTYt&#10;5hlHLrS5QD1rGZm+r2lfPE5vFGD/0sLzOLZj1P3/YPELAAD//wMAUEsDBBQABgAIAAAAIQBVTRCj&#10;3gAAAAsBAAAPAAAAZHJzL2Rvd25yZXYueG1sTI9BT4NAEIXvJv6HzZh4swtIoaEsjZp4VNNqPC/s&#10;FEjZWcJuKf33jic9Tt6X974pd4sdxIyT7x0piFcRCKTGmZ5aBV+frw8bED5oMnpwhAqu6GFX3d6U&#10;ujDuQnucD6EVXEK+0Aq6EMZCSt90aLVfuRGJs6ObrA58Tq00k75wuR1kEkWZtLonXuj0iC8dNqfD&#10;2SrYfCRtOjj7/P2+PoW3+joT7aVS93fL0xZEwCX8wfCrz+pQsVPtzmS8GBQ85msmFeR5loBgIM2S&#10;HETNZBxnKciqlP9/qH4AAAD//wMAUEsBAi0AFAAGAAgAAAAhALaDOJL+AAAA4QEAABMAAAAAAAAA&#10;AAAAAAAAAAAAAFtDb250ZW50X1R5cGVzXS54bWxQSwECLQAUAAYACAAAACEAOP0h/9YAAACUAQAA&#10;CwAAAAAAAAAAAAAAAAAvAQAAX3JlbHMvLnJlbHNQSwECLQAUAAYACAAAACEAMnxG8kECAABXBAAA&#10;DgAAAAAAAAAAAAAAAAAuAgAAZHJzL2Uyb0RvYy54bWxQSwECLQAUAAYACAAAACEAVU0Qo94AAAAL&#10;AQAADwAAAAAAAAAAAAAAAACbBAAAZHJzL2Rvd25yZXYueG1sUEsFBgAAAAAEAAQA8wAAAKYFAAAA&#10;AA=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D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577B6" wp14:editId="11EE3A97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4938395</wp:posOffset>
                      </wp:positionV>
                      <wp:extent cx="2700020" cy="2160270"/>
                      <wp:effectExtent l="0" t="0" r="24130" b="1143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A8A" w:rsidRDefault="00C81A8A" w:rsidP="009B0FCC">
                                  <w:r>
                                    <w:rPr>
                                      <w:rFonts w:hint="eastAsia"/>
                                    </w:rPr>
                                    <w:t>写真６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left:0;text-align:left;margin-left:248.1pt;margin-top:388.85pt;width:212.6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hzQgIAAFcEAAAOAAAAZHJzL2Uyb0RvYy54bWysVMGO0zAQvSPxD5bvNGlEu23UdLXqUoS0&#10;wEoLH+A4TmPh2GbsNln+Az5gOXNGHPgcVuIvGDvdbhc4IXKwZjzjNzNvZrI47VtFdgKcNLqg41FK&#10;idDcVFJvCvr2zfrJjBLnma6YMloU9Fo4erp8/GjR2VxkpjGqEkAQRLu8swVtvLd5kjjeiJa5kbFC&#10;o7E20DKPKmySCliH6K1KsjSdJp2ByoLhwjm8PR+MdBnx61pw/7qunfBEFRRz8/GEeJbhTJYLlm+A&#10;2UbyfRrsH7JomdQY9AB1zjwjW5B/QLWSg3Gm9iNu2sTUteQi1oDVjNPfqrlqmBWxFiTH2QNN7v/B&#10;8le7SyCyKuiUEs1abNHtl8+3n779+H6T/Pz4dZDINBDVWZej/5W9hFCqsxeGv3NEm1XD9EacAZiu&#10;EazC9MbBP3nwICgOn5Kye2kqjMO23kTO+hraAIhskD625vrQGtF7wvEyO0nTNMMOcrRl42mKFzEG&#10;y++eW3D+uTAtCUJBAXsf4dnuwvmQDsvvXGL6RslqLZWKCmzKlQKyYzgn6/jt0d2xm9KkK+h8kk0i&#10;8gObO4bAZPH7G0QrPQ68km1BZwcnlgfenukqjqNnUg0ypqz0nsjA3dAD35d9bNkkBAi8lqa6RmbB&#10;DPON+4hCY+ADJR3OdkHd+y0DQYl6obE7J0+z+QSXISqz2RxphWNDeWRgmiNQQT0lg7jyw/psLchN&#10;g3HGkQttzrCftYxM3+e0Tx6nNzZgv2lhPY716HX/P1j+AgAA//8DAFBLAwQUAAYACAAAACEAStGi&#10;Gt4AAAAMAQAADwAAAGRycy9kb3ducmV2LnhtbEyPwU7DMAyG70i8Q2QkbixtVba1NJ0AiSOgDcQ5&#10;bUxbLXGqJuu6t8ecwDfLn35/f7VbnBUzTmHwpCBdJSCQWm8G6hR8frzcbUGEqMlo6wkVXDDArr6+&#10;qnRp/Jn2OB9iJziEQqkV9DGOpZSh7dHpsPIjEt++/eR05HXqpJn0mcOdlVmSrKXTA/GHXo/43GN7&#10;PJycgu171uXWu6evt/tjfG0uM9FeKnV7szw+gIi4xD8YfvVZHWp2avyJTBBWQV6sM0YVbHhAMFFk&#10;aQ6iYTRNNwXIupL/S9Q/AAAA//8DAFBLAQItABQABgAIAAAAIQC2gziS/gAAAOEBAAATAAAAAAAA&#10;AAAAAAAAAAAAAABbQ29udGVudF9UeXBlc10ueG1sUEsBAi0AFAAGAAgAAAAhADj9If/WAAAAlAEA&#10;AAsAAAAAAAAAAAAAAAAALwEAAF9yZWxzLy5yZWxzUEsBAi0AFAAGAAgAAAAhAL4jmHNCAgAAVwQA&#10;AA4AAAAAAAAAAAAAAAAALgIAAGRycy9lMm9Eb2MueG1sUEsBAi0AFAAGAAgAAAAhAErRohreAAAA&#10;DAEAAA8AAAAAAAAAAAAAAAAAnAQAAGRycy9kb3ducmV2LnhtbFBLBQYAAAAABAAEAPMAAACnBQAA&#10;AAA=&#10;">
                      <v:textbox inset="5.85pt,.7pt,5.85pt,.7pt">
                        <w:txbxContent>
                          <w:p w:rsidR="00C81A8A" w:rsidRDefault="00C81A8A" w:rsidP="009B0FCC">
                            <w:r>
                              <w:rPr>
                                <w:rFonts w:hint="eastAsia"/>
                              </w:rPr>
                              <w:t>写真６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3481D" w:rsidRDefault="009B0FCC" w:rsidP="0073481D">
      <w:pPr>
        <w:spacing w:beforeLines="50" w:before="167" w:line="0" w:lineRule="atLeast"/>
        <w:jc w:val="left"/>
        <w:rPr>
          <w:szCs w:val="21"/>
        </w:rPr>
      </w:pPr>
      <w:r w:rsidRPr="00210D93">
        <w:rPr>
          <w:rFonts w:hint="eastAsia"/>
          <w:szCs w:val="21"/>
        </w:rPr>
        <w:t>注（１）写真</w:t>
      </w:r>
      <w:r w:rsidR="0073481D">
        <w:rPr>
          <w:rFonts w:hint="eastAsia"/>
          <w:szCs w:val="21"/>
        </w:rPr>
        <w:t>、図面等関連資料</w:t>
      </w:r>
      <w:r w:rsidRPr="00210D93">
        <w:rPr>
          <w:rFonts w:hint="eastAsia"/>
          <w:szCs w:val="21"/>
        </w:rPr>
        <w:t>を必ず添付ください。</w:t>
      </w:r>
    </w:p>
    <w:p w:rsidR="0073481D" w:rsidRDefault="009B0FCC" w:rsidP="0073481D">
      <w:pPr>
        <w:spacing w:line="0" w:lineRule="atLeast"/>
        <w:ind w:firstLineChars="400" w:firstLine="840"/>
        <w:jc w:val="left"/>
        <w:rPr>
          <w:szCs w:val="21"/>
        </w:rPr>
      </w:pPr>
      <w:r w:rsidRPr="00210D93">
        <w:rPr>
          <w:rFonts w:hint="eastAsia"/>
          <w:szCs w:val="21"/>
        </w:rPr>
        <w:t>（</w:t>
      </w:r>
      <w:r w:rsidRPr="00210D93">
        <w:rPr>
          <w:rFonts w:hint="eastAsia"/>
          <w:szCs w:val="21"/>
          <w:u w:val="single"/>
        </w:rPr>
        <w:t>添付が無い場合、受付けをお断りする場合があります。</w:t>
      </w:r>
      <w:r w:rsidRPr="00210D93">
        <w:rPr>
          <w:rFonts w:hint="eastAsia"/>
          <w:szCs w:val="21"/>
        </w:rPr>
        <w:t>）</w:t>
      </w:r>
    </w:p>
    <w:p w:rsidR="009B0FCC" w:rsidRPr="00210D93" w:rsidRDefault="009B0FCC" w:rsidP="00210D93">
      <w:pPr>
        <w:spacing w:line="0" w:lineRule="atLeast"/>
        <w:ind w:firstLineChars="100" w:firstLine="210"/>
        <w:jc w:val="left"/>
        <w:rPr>
          <w:szCs w:val="21"/>
        </w:rPr>
      </w:pPr>
      <w:r w:rsidRPr="00210D93">
        <w:rPr>
          <w:rFonts w:hint="eastAsia"/>
          <w:szCs w:val="21"/>
        </w:rPr>
        <w:t>（２）作業日についてはご希望に添えない場合がありますので、ご了承ください。</w:t>
      </w:r>
    </w:p>
    <w:p w:rsidR="0014128D" w:rsidRPr="00210D93" w:rsidRDefault="0014128D" w:rsidP="0058621A">
      <w:pPr>
        <w:widowControl/>
        <w:wordWrap/>
        <w:overflowPunct/>
        <w:autoSpaceDE/>
        <w:autoSpaceDN/>
        <w:jc w:val="left"/>
        <w:rPr>
          <w:snapToGrid w:val="0"/>
          <w:szCs w:val="21"/>
        </w:rPr>
      </w:pPr>
    </w:p>
    <w:sectPr w:rsidR="0014128D" w:rsidRPr="00210D93" w:rsidSect="00B877B2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8A" w:rsidRDefault="00C81A8A" w:rsidP="0044585F">
      <w:r>
        <w:separator/>
      </w:r>
    </w:p>
  </w:endnote>
  <w:endnote w:type="continuationSeparator" w:id="0">
    <w:p w:rsidR="00C81A8A" w:rsidRDefault="00C81A8A" w:rsidP="004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8A" w:rsidRDefault="00C81A8A" w:rsidP="0044585F">
      <w:r>
        <w:separator/>
      </w:r>
    </w:p>
  </w:footnote>
  <w:footnote w:type="continuationSeparator" w:id="0">
    <w:p w:rsidR="00C81A8A" w:rsidRDefault="00C81A8A" w:rsidP="0044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D"/>
    <w:rsid w:val="0014128D"/>
    <w:rsid w:val="001E25BE"/>
    <w:rsid w:val="00210D93"/>
    <w:rsid w:val="003B2D5B"/>
    <w:rsid w:val="003B42F8"/>
    <w:rsid w:val="0044585F"/>
    <w:rsid w:val="0058621A"/>
    <w:rsid w:val="0073481D"/>
    <w:rsid w:val="007E17B9"/>
    <w:rsid w:val="00861AE6"/>
    <w:rsid w:val="009B0FCC"/>
    <w:rsid w:val="00B639F4"/>
    <w:rsid w:val="00B877B2"/>
    <w:rsid w:val="00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F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861AE6"/>
    <w:pPr>
      <w:wordWrap/>
      <w:overflowPunct/>
      <w:autoSpaceDE/>
      <w:autoSpaceDN/>
      <w:jc w:val="left"/>
    </w:pPr>
    <w:rPr>
      <w:rFonts w:ascii="ＭＳ ゴシック" w:eastAsia="ＭＳ ゴシック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861AE6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F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861AE6"/>
    <w:pPr>
      <w:wordWrap/>
      <w:overflowPunct/>
      <w:autoSpaceDE/>
      <w:autoSpaceDN/>
      <w:jc w:val="left"/>
    </w:pPr>
    <w:rPr>
      <w:rFonts w:ascii="ＭＳ ゴシック" w:eastAsia="ＭＳ ゴシック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861A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32</TotalTime>
  <Pages>3</Pages>
  <Words>432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神戸学院大学</cp:lastModifiedBy>
  <cp:revision>10</cp:revision>
  <dcterms:created xsi:type="dcterms:W3CDTF">2015-04-10T06:56:00Z</dcterms:created>
  <dcterms:modified xsi:type="dcterms:W3CDTF">2015-06-18T02:11:00Z</dcterms:modified>
</cp:coreProperties>
</file>