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48" w:rsidRDefault="004B0448" w:rsidP="004B0448">
      <w:pPr>
        <w:pStyle w:val="a3"/>
      </w:pPr>
      <w:r>
        <w:rPr>
          <w:rFonts w:hint="eastAsia"/>
        </w:rPr>
        <w:t>学内での作業に関して以下の内容を記入いただき、返信ください。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申請内容を確認のうえ、担当者からメールにてご連絡します。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よろしくお願いします。</w:t>
      </w:r>
    </w:p>
    <w:p w:rsidR="004B0448" w:rsidRDefault="004B0448" w:rsidP="004B0448">
      <w:pPr>
        <w:pStyle w:val="a3"/>
        <w:rPr>
          <w:rFonts w:hint="eastAsia"/>
        </w:rPr>
      </w:pP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○○○様</w:t>
      </w:r>
    </w:p>
    <w:p w:rsidR="004B0448" w:rsidRDefault="004B0448" w:rsidP="004B0448">
      <w:pPr>
        <w:pStyle w:val="a3"/>
        <w:rPr>
          <w:rFonts w:hint="eastAsia"/>
        </w:rPr>
      </w:pP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下記のとおり〇〇〇を行いますので、ご許可をお願いします。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■申請日：○○年○○月○○日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■作業日：○○年○○月○○日　○○時～○○時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■場所及び範囲：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■業者名：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■担当者：○○○○（連絡先：携帯番号等）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 xml:space="preserve">　　　　　（作業人数：〇〇名）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■その他：</w:t>
      </w:r>
    </w:p>
    <w:p w:rsidR="004B0448" w:rsidRDefault="004B0448" w:rsidP="004B0448">
      <w:pPr>
        <w:pStyle w:val="a3"/>
        <w:rPr>
          <w:rFonts w:hint="eastAsia"/>
        </w:rPr>
      </w:pP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※日時については何時から何時と記載のこと。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※場所及び範囲は詳細に記載のこと。(ポーアイキャンパス(KPC)と有瀬(KAC)と区別して記載すること。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※その他については、「弊社腕章を着用のうえ作業をします」等を記載のこと。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※メールのテキストで申請すること。</w:t>
      </w:r>
    </w:p>
    <w:p w:rsidR="004B0448" w:rsidRDefault="004B0448" w:rsidP="004B0448">
      <w:pPr>
        <w:pStyle w:val="a3"/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－－－－－－－－－－－－－－－－－－－－－－－－－－－－－－－－－－－－－－－－－－－－－－</w:t>
      </w:r>
    </w:p>
    <w:p w:rsidR="005C2956" w:rsidRPr="004B0448" w:rsidRDefault="005C2956">
      <w:pPr>
        <w:rPr>
          <w:b/>
        </w:rPr>
      </w:pPr>
      <w:bookmarkStart w:id="0" w:name="_GoBack"/>
      <w:bookmarkEnd w:id="0"/>
    </w:p>
    <w:sectPr w:rsidR="005C2956" w:rsidRPr="004B0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48"/>
    <w:rsid w:val="004B0448"/>
    <w:rsid w:val="005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04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B044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B04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B044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</cp:revision>
  <dcterms:created xsi:type="dcterms:W3CDTF">2015-06-18T01:40:00Z</dcterms:created>
  <dcterms:modified xsi:type="dcterms:W3CDTF">2015-06-18T01:41:00Z</dcterms:modified>
</cp:coreProperties>
</file>